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1637" w14:textId="77777777" w:rsidR="005E2C67" w:rsidRPr="00176A10" w:rsidRDefault="005E2C67" w:rsidP="005E2C67">
      <w:pPr>
        <w:jc w:val="center"/>
        <w:rPr>
          <w:rFonts w:asciiTheme="minorHAnsi" w:hAnsiTheme="minorHAnsi" w:cstheme="minorHAnsi"/>
          <w:b/>
          <w:bCs/>
        </w:rPr>
      </w:pPr>
      <w:bookmarkStart w:id="0" w:name="_Hlk213741686"/>
      <w:r w:rsidRPr="00176A10">
        <w:rPr>
          <w:rFonts w:asciiTheme="minorHAnsi" w:hAnsiTheme="minorHAnsi" w:cstheme="minorHAnsi"/>
          <w:b/>
          <w:bCs/>
        </w:rPr>
        <w:t>Villas de Golf Association, Inc.</w:t>
      </w:r>
    </w:p>
    <w:p w14:paraId="4C6B07E2" w14:textId="77777777" w:rsidR="005E2C67" w:rsidRPr="00176A10" w:rsidRDefault="005E2C67" w:rsidP="005E2C67">
      <w:pPr>
        <w:jc w:val="center"/>
        <w:rPr>
          <w:rFonts w:asciiTheme="minorHAnsi" w:hAnsiTheme="minorHAnsi" w:cstheme="minorHAnsi"/>
          <w:b/>
          <w:bCs/>
        </w:rPr>
      </w:pPr>
      <w:r w:rsidRPr="00176A10">
        <w:rPr>
          <w:rFonts w:asciiTheme="minorHAnsi" w:hAnsiTheme="minorHAnsi" w:cstheme="minorHAnsi"/>
          <w:b/>
          <w:bCs/>
        </w:rPr>
        <w:t>Board of Directors Meeting</w:t>
      </w:r>
    </w:p>
    <w:p w14:paraId="411A4304" w14:textId="77777777" w:rsidR="005E2C67" w:rsidRPr="00176A10" w:rsidRDefault="005E2C67" w:rsidP="005E2C67">
      <w:pPr>
        <w:jc w:val="center"/>
        <w:rPr>
          <w:rFonts w:asciiTheme="minorHAnsi" w:hAnsiTheme="minorHAnsi" w:cstheme="minorHAnsi"/>
          <w:b/>
          <w:bCs/>
        </w:rPr>
      </w:pPr>
      <w:r w:rsidRPr="00176A10">
        <w:rPr>
          <w:rFonts w:asciiTheme="minorHAnsi" w:hAnsiTheme="minorHAnsi" w:cstheme="minorHAnsi"/>
          <w:b/>
          <w:bCs/>
        </w:rPr>
        <w:t>Unapproved Regular Meeting Minutes</w:t>
      </w:r>
    </w:p>
    <w:p w14:paraId="4B55F756" w14:textId="412EF65C" w:rsidR="00CE695E" w:rsidRPr="00176A10" w:rsidRDefault="00B140FF" w:rsidP="00667464">
      <w:pPr>
        <w:jc w:val="center"/>
        <w:rPr>
          <w:rFonts w:asciiTheme="minorHAnsi" w:hAnsiTheme="minorHAnsi" w:cstheme="minorHAnsi"/>
          <w:b/>
          <w:bCs/>
        </w:rPr>
      </w:pPr>
      <w:r w:rsidRPr="00176A10">
        <w:rPr>
          <w:rFonts w:asciiTheme="minorHAnsi" w:hAnsiTheme="minorHAnsi" w:cstheme="minorHAnsi"/>
          <w:b/>
          <w:bCs/>
        </w:rPr>
        <w:t>December 5</w:t>
      </w:r>
      <w:r w:rsidR="0039575A" w:rsidRPr="00176A10">
        <w:rPr>
          <w:rFonts w:asciiTheme="minorHAnsi" w:hAnsiTheme="minorHAnsi" w:cstheme="minorHAnsi"/>
          <w:b/>
          <w:bCs/>
        </w:rPr>
        <w:t>, 202</w:t>
      </w:r>
      <w:r w:rsidR="00527E08" w:rsidRPr="00176A10">
        <w:rPr>
          <w:rFonts w:asciiTheme="minorHAnsi" w:hAnsiTheme="minorHAnsi" w:cstheme="minorHAnsi"/>
          <w:b/>
          <w:bCs/>
        </w:rPr>
        <w:t>5</w:t>
      </w:r>
      <w:r w:rsidR="005E2C67" w:rsidRPr="00176A10">
        <w:rPr>
          <w:rFonts w:asciiTheme="minorHAnsi" w:hAnsiTheme="minorHAnsi" w:cstheme="minorHAnsi"/>
          <w:b/>
          <w:bCs/>
        </w:rPr>
        <w:t xml:space="preserve">, </w:t>
      </w:r>
      <w:r w:rsidR="00D35DC6" w:rsidRPr="00176A10">
        <w:rPr>
          <w:rFonts w:asciiTheme="minorHAnsi" w:hAnsiTheme="minorHAnsi" w:cstheme="minorHAnsi"/>
          <w:b/>
          <w:bCs/>
        </w:rPr>
        <w:t>Clubh</w:t>
      </w:r>
      <w:r w:rsidR="001760B5" w:rsidRPr="00176A10">
        <w:rPr>
          <w:rFonts w:asciiTheme="minorHAnsi" w:hAnsiTheme="minorHAnsi" w:cstheme="minorHAnsi"/>
          <w:b/>
          <w:bCs/>
        </w:rPr>
        <w:t>ouse</w:t>
      </w:r>
    </w:p>
    <w:p w14:paraId="4D66F1BE" w14:textId="77777777" w:rsidR="004D6D55" w:rsidRPr="00176A10" w:rsidRDefault="004D6D55" w:rsidP="00667464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61DEB65D" w14:textId="30B0FCD0" w:rsidR="002C7B70" w:rsidRPr="00176A10" w:rsidRDefault="002C7B70" w:rsidP="002C7B70">
      <w:pPr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  <w:b/>
          <w:u w:val="single"/>
        </w:rPr>
        <w:t>Call to Order</w:t>
      </w:r>
      <w:r w:rsidRPr="00176A10">
        <w:rPr>
          <w:rFonts w:asciiTheme="minorHAnsi" w:hAnsiTheme="minorHAnsi" w:cstheme="minorHAnsi"/>
        </w:rPr>
        <w:t xml:space="preserve">: The meeting was called to order at </w:t>
      </w:r>
      <w:r w:rsidR="00EB1CC0" w:rsidRPr="00176A10">
        <w:rPr>
          <w:rFonts w:asciiTheme="minorHAnsi" w:hAnsiTheme="minorHAnsi" w:cstheme="minorHAnsi"/>
        </w:rPr>
        <w:t>1:00</w:t>
      </w:r>
      <w:r w:rsidRPr="00176A10">
        <w:rPr>
          <w:rFonts w:asciiTheme="minorHAnsi" w:hAnsiTheme="minorHAnsi" w:cstheme="minorHAnsi"/>
        </w:rPr>
        <w:t xml:space="preserve"> pm.</w:t>
      </w:r>
      <w:r w:rsidR="00DF6C6D" w:rsidRPr="00176A10">
        <w:rPr>
          <w:rFonts w:asciiTheme="minorHAnsi" w:hAnsiTheme="minorHAnsi" w:cstheme="minorHAnsi"/>
        </w:rPr>
        <w:t xml:space="preserve"> </w:t>
      </w:r>
      <w:r w:rsidR="00EB1CC0" w:rsidRPr="00176A10">
        <w:rPr>
          <w:rFonts w:asciiTheme="minorHAnsi" w:hAnsiTheme="minorHAnsi" w:cstheme="minorHAnsi"/>
        </w:rPr>
        <w:t>17</w:t>
      </w:r>
      <w:r w:rsidR="00F00E8C" w:rsidRPr="00176A10">
        <w:rPr>
          <w:rFonts w:asciiTheme="minorHAnsi" w:hAnsiTheme="minorHAnsi" w:cstheme="minorHAnsi"/>
        </w:rPr>
        <w:t xml:space="preserve"> Members </w:t>
      </w:r>
      <w:proofErr w:type="gramStart"/>
      <w:r w:rsidR="00F00E8C" w:rsidRPr="00176A10">
        <w:rPr>
          <w:rFonts w:asciiTheme="minorHAnsi" w:hAnsiTheme="minorHAnsi" w:cstheme="minorHAnsi"/>
        </w:rPr>
        <w:t>in</w:t>
      </w:r>
      <w:proofErr w:type="gramEnd"/>
      <w:r w:rsidR="00F00E8C" w:rsidRPr="00176A10">
        <w:rPr>
          <w:rFonts w:asciiTheme="minorHAnsi" w:hAnsiTheme="minorHAnsi" w:cstheme="minorHAnsi"/>
        </w:rPr>
        <w:t xml:space="preserve"> </w:t>
      </w:r>
      <w:r w:rsidR="00F822F0" w:rsidRPr="00176A10">
        <w:rPr>
          <w:rFonts w:asciiTheme="minorHAnsi" w:hAnsiTheme="minorHAnsi" w:cstheme="minorHAnsi"/>
        </w:rPr>
        <w:t>attendance.</w:t>
      </w:r>
    </w:p>
    <w:p w14:paraId="3806E9A6" w14:textId="77777777" w:rsidR="002C7B70" w:rsidRPr="00176A10" w:rsidRDefault="002C7B70" w:rsidP="002C7B70">
      <w:pPr>
        <w:rPr>
          <w:rFonts w:asciiTheme="minorHAnsi" w:hAnsiTheme="minorHAnsi" w:cstheme="minorHAnsi"/>
        </w:rPr>
      </w:pPr>
    </w:p>
    <w:p w14:paraId="7C3E534D" w14:textId="050E9A3F" w:rsidR="002C7B70" w:rsidRPr="00176A10" w:rsidRDefault="002C7B70" w:rsidP="002C7B70">
      <w:pPr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  <w:b/>
          <w:u w:val="single"/>
        </w:rPr>
        <w:t>Proof of Notice</w:t>
      </w:r>
      <w:r w:rsidRPr="00176A10">
        <w:rPr>
          <w:rFonts w:asciiTheme="minorHAnsi" w:hAnsiTheme="minorHAnsi" w:cstheme="minorHAnsi"/>
        </w:rPr>
        <w:t xml:space="preserve">: </w:t>
      </w:r>
      <w:r w:rsidR="008516C2" w:rsidRPr="00176A10">
        <w:rPr>
          <w:rFonts w:asciiTheme="minorHAnsi" w:hAnsiTheme="minorHAnsi" w:cstheme="minorHAnsi"/>
        </w:rPr>
        <w:t xml:space="preserve">Meeting Notice </w:t>
      </w:r>
      <w:r w:rsidR="004B3B85" w:rsidRPr="00176A10">
        <w:rPr>
          <w:rFonts w:asciiTheme="minorHAnsi" w:hAnsiTheme="minorHAnsi" w:cstheme="minorHAnsi"/>
        </w:rPr>
        <w:t>wa</w:t>
      </w:r>
      <w:r w:rsidR="007254ED" w:rsidRPr="00176A10">
        <w:rPr>
          <w:rFonts w:asciiTheme="minorHAnsi" w:hAnsiTheme="minorHAnsi" w:cstheme="minorHAnsi"/>
        </w:rPr>
        <w:t>s</w:t>
      </w:r>
      <w:r w:rsidR="00116B10" w:rsidRPr="00176A10">
        <w:rPr>
          <w:rFonts w:asciiTheme="minorHAnsi" w:hAnsiTheme="minorHAnsi" w:cstheme="minorHAnsi"/>
        </w:rPr>
        <w:t xml:space="preserve"> </w:t>
      </w:r>
      <w:r w:rsidR="004B3B85" w:rsidRPr="00176A10">
        <w:rPr>
          <w:rFonts w:asciiTheme="minorHAnsi" w:hAnsiTheme="minorHAnsi" w:cstheme="minorHAnsi"/>
        </w:rPr>
        <w:t>posted</w:t>
      </w:r>
      <w:r w:rsidRPr="00176A10">
        <w:rPr>
          <w:rFonts w:asciiTheme="minorHAnsi" w:hAnsiTheme="minorHAnsi" w:cstheme="minorHAnsi"/>
        </w:rPr>
        <w:t xml:space="preserve"> in accordance with the Association By-Laws</w:t>
      </w:r>
    </w:p>
    <w:p w14:paraId="7E0EB48B" w14:textId="77777777" w:rsidR="002C7B70" w:rsidRPr="00176A10" w:rsidRDefault="002C7B70" w:rsidP="002C7B70">
      <w:pPr>
        <w:rPr>
          <w:rFonts w:asciiTheme="minorHAnsi" w:hAnsiTheme="minorHAnsi" w:cstheme="minorHAnsi"/>
        </w:rPr>
      </w:pPr>
    </w:p>
    <w:p w14:paraId="71B0C69A" w14:textId="77E46775" w:rsidR="0042642E" w:rsidRPr="00176A10" w:rsidRDefault="002C7B70" w:rsidP="0042642E">
      <w:pPr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  <w:b/>
          <w:u w:val="single"/>
        </w:rPr>
        <w:t>Roll Call</w:t>
      </w:r>
      <w:r w:rsidRPr="00176A10">
        <w:rPr>
          <w:rFonts w:asciiTheme="minorHAnsi" w:hAnsiTheme="minorHAnsi" w:cstheme="minorHAnsi"/>
        </w:rPr>
        <w:t xml:space="preserve">: </w:t>
      </w:r>
      <w:r w:rsidR="0042642E" w:rsidRPr="00176A10">
        <w:rPr>
          <w:rFonts w:asciiTheme="minorHAnsi" w:hAnsiTheme="minorHAnsi" w:cstheme="minorHAnsi"/>
        </w:rPr>
        <w:t xml:space="preserve">The following directors were present: </w:t>
      </w:r>
      <w:r w:rsidR="00E33820" w:rsidRPr="00176A10">
        <w:rPr>
          <w:rFonts w:asciiTheme="minorHAnsi" w:hAnsiTheme="minorHAnsi" w:cstheme="minorHAnsi"/>
        </w:rPr>
        <w:t xml:space="preserve">Tamara Smigels, </w:t>
      </w:r>
      <w:r w:rsidR="0042642E" w:rsidRPr="00176A10">
        <w:rPr>
          <w:rFonts w:asciiTheme="minorHAnsi" w:hAnsiTheme="minorHAnsi" w:cstheme="minorHAnsi"/>
        </w:rPr>
        <w:t xml:space="preserve">President; Kent Ward, Vice President; </w:t>
      </w:r>
      <w:r w:rsidR="00EB1CC0" w:rsidRPr="00176A10">
        <w:rPr>
          <w:rFonts w:asciiTheme="minorHAnsi" w:hAnsiTheme="minorHAnsi" w:cstheme="minorHAnsi"/>
        </w:rPr>
        <w:t xml:space="preserve">Bonnie Boak, Treasurer; </w:t>
      </w:r>
      <w:r w:rsidR="00EA3EC5" w:rsidRPr="00176A10">
        <w:rPr>
          <w:rFonts w:asciiTheme="minorHAnsi" w:hAnsiTheme="minorHAnsi" w:cstheme="minorHAnsi"/>
        </w:rPr>
        <w:t>Bernadette Moriarty</w:t>
      </w:r>
      <w:r w:rsidR="0042642E" w:rsidRPr="00176A10">
        <w:rPr>
          <w:rFonts w:asciiTheme="minorHAnsi" w:hAnsiTheme="minorHAnsi" w:cstheme="minorHAnsi"/>
        </w:rPr>
        <w:t xml:space="preserve">, Secretary; </w:t>
      </w:r>
      <w:r w:rsidR="00007206" w:rsidRPr="00176A10">
        <w:rPr>
          <w:rFonts w:asciiTheme="minorHAnsi" w:hAnsiTheme="minorHAnsi" w:cstheme="minorHAnsi"/>
        </w:rPr>
        <w:t>Dan Boruch</w:t>
      </w:r>
      <w:r w:rsidR="0042642E" w:rsidRPr="00176A10">
        <w:rPr>
          <w:rFonts w:asciiTheme="minorHAnsi" w:hAnsiTheme="minorHAnsi" w:cstheme="minorHAnsi"/>
        </w:rPr>
        <w:t>, Director</w:t>
      </w:r>
    </w:p>
    <w:p w14:paraId="7F65D278" w14:textId="77777777" w:rsidR="002C7B70" w:rsidRPr="00176A10" w:rsidRDefault="002C7B70" w:rsidP="002C7B70">
      <w:pPr>
        <w:rPr>
          <w:rFonts w:asciiTheme="minorHAnsi" w:hAnsiTheme="minorHAnsi" w:cstheme="minorHAnsi"/>
        </w:rPr>
      </w:pPr>
    </w:p>
    <w:p w14:paraId="6DBFB9D1" w14:textId="65364D23" w:rsidR="002C7B70" w:rsidRPr="00176A10" w:rsidRDefault="002C7B70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176A10">
        <w:rPr>
          <w:rFonts w:asciiTheme="minorHAnsi" w:hAnsiTheme="minorHAnsi" w:cstheme="minorHAnsi"/>
          <w:b/>
          <w:bCs/>
          <w:u w:val="single"/>
        </w:rPr>
        <w:t>Reading and Approval of Minutes of Prior Meetings</w:t>
      </w:r>
    </w:p>
    <w:p w14:paraId="3F5B6835" w14:textId="43BC6DF3" w:rsidR="00EB1CC0" w:rsidRPr="00176A10" w:rsidRDefault="00EB1CC0" w:rsidP="00E73F1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</w:rPr>
        <w:t xml:space="preserve">The Regular Meeting minutes of September 9, </w:t>
      </w:r>
      <w:r w:rsidR="0076083C" w:rsidRPr="00176A10">
        <w:rPr>
          <w:rFonts w:asciiTheme="minorHAnsi" w:hAnsiTheme="minorHAnsi" w:cstheme="minorHAnsi"/>
        </w:rPr>
        <w:t>2025,</w:t>
      </w:r>
      <w:r w:rsidR="00134FEB" w:rsidRPr="00176A10">
        <w:rPr>
          <w:rFonts w:asciiTheme="minorHAnsi" w:hAnsiTheme="minorHAnsi" w:cstheme="minorHAnsi"/>
        </w:rPr>
        <w:t xml:space="preserve"> </w:t>
      </w:r>
      <w:r w:rsidRPr="00176A10">
        <w:rPr>
          <w:rFonts w:asciiTheme="minorHAnsi" w:hAnsiTheme="minorHAnsi" w:cstheme="minorHAnsi"/>
        </w:rPr>
        <w:t>were presented. Mr</w:t>
      </w:r>
      <w:r w:rsidR="00E73F1B" w:rsidRPr="00176A10">
        <w:rPr>
          <w:rFonts w:asciiTheme="minorHAnsi" w:hAnsiTheme="minorHAnsi" w:cstheme="minorHAnsi"/>
        </w:rPr>
        <w:t>.</w:t>
      </w:r>
      <w:r w:rsidRPr="00176A10">
        <w:rPr>
          <w:rFonts w:asciiTheme="minorHAnsi" w:hAnsiTheme="minorHAnsi" w:cstheme="minorHAnsi"/>
        </w:rPr>
        <w:t xml:space="preserve"> Ward made </w:t>
      </w:r>
      <w:r w:rsidR="00E73F1B" w:rsidRPr="00176A10">
        <w:rPr>
          <w:rFonts w:asciiTheme="minorHAnsi" w:hAnsiTheme="minorHAnsi" w:cstheme="minorHAnsi"/>
        </w:rPr>
        <w:t>a motion to accept the minutes as presented. Ms. Boak seconded the motion. The motion passed unanimously.</w:t>
      </w:r>
    </w:p>
    <w:p w14:paraId="44B8DDD2" w14:textId="77777777" w:rsidR="00EB1CC0" w:rsidRPr="00176A10" w:rsidRDefault="00EB1CC0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</w:rPr>
      </w:pPr>
    </w:p>
    <w:bookmarkEnd w:id="0"/>
    <w:p w14:paraId="4A545163" w14:textId="4FD3E815" w:rsidR="007A3E20" w:rsidRPr="00176A10" w:rsidRDefault="00E73F1B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u w:val="single"/>
        </w:rPr>
      </w:pPr>
      <w:r w:rsidRPr="00176A10">
        <w:rPr>
          <w:rFonts w:asciiTheme="minorHAnsi" w:hAnsiTheme="minorHAnsi" w:cstheme="minorHAnsi"/>
          <w:b/>
          <w:u w:val="single"/>
        </w:rPr>
        <w:t>Current</w:t>
      </w:r>
      <w:r w:rsidR="007A3E20" w:rsidRPr="00176A10">
        <w:rPr>
          <w:rFonts w:asciiTheme="minorHAnsi" w:hAnsiTheme="minorHAnsi" w:cstheme="minorHAnsi"/>
          <w:b/>
          <w:u w:val="single"/>
        </w:rPr>
        <w:t xml:space="preserve"> Business</w:t>
      </w:r>
      <w:r w:rsidR="006C3E4A" w:rsidRPr="00176A10">
        <w:rPr>
          <w:rFonts w:asciiTheme="minorHAnsi" w:hAnsiTheme="minorHAnsi" w:cstheme="minorHAnsi"/>
          <w:bCs/>
          <w:u w:val="single"/>
        </w:rPr>
        <w:t xml:space="preserve">: </w:t>
      </w:r>
    </w:p>
    <w:p w14:paraId="7B778D0F" w14:textId="389F4555" w:rsidR="005E10AA" w:rsidRPr="00176A10" w:rsidRDefault="00F13DF1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Ms. Smigels opened the meeting by reviewing the many projects that have been completed over the past few months and thanking the membership for their patience and cooperation as the</w:t>
      </w:r>
      <w:r w:rsidR="00745D81" w:rsidRPr="00176A10">
        <w:rPr>
          <w:rFonts w:asciiTheme="minorHAnsi" w:hAnsiTheme="minorHAnsi" w:cstheme="minorHAnsi"/>
          <w:bCs/>
        </w:rPr>
        <w:t xml:space="preserve"> </w:t>
      </w:r>
      <w:r w:rsidR="00134FEB" w:rsidRPr="00176A10">
        <w:rPr>
          <w:rFonts w:asciiTheme="minorHAnsi" w:hAnsiTheme="minorHAnsi" w:cstheme="minorHAnsi"/>
          <w:bCs/>
        </w:rPr>
        <w:t>projects were</w:t>
      </w:r>
      <w:r w:rsidRPr="00176A10">
        <w:rPr>
          <w:rFonts w:asciiTheme="minorHAnsi" w:hAnsiTheme="minorHAnsi" w:cstheme="minorHAnsi"/>
          <w:bCs/>
        </w:rPr>
        <w:t xml:space="preserve"> all completed.</w:t>
      </w:r>
    </w:p>
    <w:p w14:paraId="432C3A68" w14:textId="77777777" w:rsidR="00F13DF1" w:rsidRPr="00176A10" w:rsidRDefault="00F13DF1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58DD32A8" w14:textId="0DF8F125" w:rsidR="00F13DF1" w:rsidRPr="00176A10" w:rsidRDefault="00F13DF1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 xml:space="preserve">Ms. Smigels informed the membership that the Board had obtained proposals from two Landscapers for refurbishing the entry areas of the complex. </w:t>
      </w:r>
      <w:r w:rsidR="0003021F" w:rsidRPr="00176A10">
        <w:rPr>
          <w:rFonts w:asciiTheme="minorHAnsi" w:hAnsiTheme="minorHAnsi" w:cstheme="minorHAnsi"/>
          <w:bCs/>
        </w:rPr>
        <w:t xml:space="preserve">A decision by the Board, with a majority favoring a more colorful appearance, was made and executed. Mr. Boruch made a motion to </w:t>
      </w:r>
      <w:r w:rsidR="00ED1809" w:rsidRPr="00176A10">
        <w:rPr>
          <w:rFonts w:asciiTheme="minorHAnsi" w:hAnsiTheme="minorHAnsi" w:cstheme="minorHAnsi"/>
          <w:bCs/>
        </w:rPr>
        <w:t xml:space="preserve">accept the proposal from </w:t>
      </w:r>
      <w:proofErr w:type="spellStart"/>
      <w:r w:rsidR="00ED1809" w:rsidRPr="00176A10">
        <w:rPr>
          <w:rFonts w:asciiTheme="minorHAnsi" w:hAnsiTheme="minorHAnsi" w:cstheme="minorHAnsi"/>
          <w:bCs/>
        </w:rPr>
        <w:t>ProGreen</w:t>
      </w:r>
      <w:proofErr w:type="spellEnd"/>
      <w:r w:rsidR="00ED1809" w:rsidRPr="00176A10">
        <w:rPr>
          <w:rFonts w:asciiTheme="minorHAnsi" w:hAnsiTheme="minorHAnsi" w:cstheme="minorHAnsi"/>
          <w:bCs/>
        </w:rPr>
        <w:t xml:space="preserve"> Landscaping. Ms. Boak seconded the motion. The motion passed unanimously.</w:t>
      </w:r>
    </w:p>
    <w:p w14:paraId="38275F61" w14:textId="77777777" w:rsidR="00ED1809" w:rsidRPr="00176A10" w:rsidRDefault="00ED1809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702717D9" w14:textId="4102B1C5" w:rsidR="00CC7ADE" w:rsidRPr="00176A10" w:rsidRDefault="005A2CC5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As replacement/supplement of pool chairs and lounges was raised at a previous meeting, Mr. Boruch prov</w:t>
      </w:r>
      <w:r w:rsidR="00CC7ADE" w:rsidRPr="00176A10">
        <w:rPr>
          <w:rFonts w:asciiTheme="minorHAnsi" w:hAnsiTheme="minorHAnsi" w:cstheme="minorHAnsi"/>
          <w:bCs/>
        </w:rPr>
        <w:t>id</w:t>
      </w:r>
      <w:r w:rsidRPr="00176A10">
        <w:rPr>
          <w:rFonts w:asciiTheme="minorHAnsi" w:hAnsiTheme="minorHAnsi" w:cstheme="minorHAnsi"/>
          <w:bCs/>
        </w:rPr>
        <w:t>ed an overview of the Board’s perspective</w:t>
      </w:r>
      <w:r w:rsidR="0097429B" w:rsidRPr="00176A10">
        <w:rPr>
          <w:rFonts w:asciiTheme="minorHAnsi" w:hAnsiTheme="minorHAnsi" w:cstheme="minorHAnsi"/>
          <w:bCs/>
        </w:rPr>
        <w:t xml:space="preserve"> moving forward</w:t>
      </w:r>
      <w:r w:rsidR="00BA58DA" w:rsidRPr="00176A10">
        <w:rPr>
          <w:rFonts w:asciiTheme="minorHAnsi" w:hAnsiTheme="minorHAnsi" w:cstheme="minorHAnsi"/>
          <w:bCs/>
        </w:rPr>
        <w:t xml:space="preserve"> explaining</w:t>
      </w:r>
      <w:r w:rsidR="0097429B" w:rsidRPr="00176A10">
        <w:rPr>
          <w:rFonts w:asciiTheme="minorHAnsi" w:hAnsiTheme="minorHAnsi" w:cstheme="minorHAnsi"/>
          <w:bCs/>
        </w:rPr>
        <w:t xml:space="preserve"> that the Board considered replac</w:t>
      </w:r>
      <w:r w:rsidR="00CC7ADE" w:rsidRPr="00176A10">
        <w:rPr>
          <w:rFonts w:asciiTheme="minorHAnsi" w:hAnsiTheme="minorHAnsi" w:cstheme="minorHAnsi"/>
          <w:bCs/>
        </w:rPr>
        <w:t xml:space="preserve">ing </w:t>
      </w:r>
      <w:r w:rsidR="0097429B" w:rsidRPr="00176A10">
        <w:rPr>
          <w:rFonts w:asciiTheme="minorHAnsi" w:hAnsiTheme="minorHAnsi" w:cstheme="minorHAnsi"/>
          <w:bCs/>
        </w:rPr>
        <w:t>all lounges and chairs, which proved to be cost prohibitive</w:t>
      </w:r>
      <w:r w:rsidR="00BA58DA" w:rsidRPr="00176A10">
        <w:rPr>
          <w:rFonts w:asciiTheme="minorHAnsi" w:hAnsiTheme="minorHAnsi" w:cstheme="minorHAnsi"/>
          <w:bCs/>
        </w:rPr>
        <w:t>.</w:t>
      </w:r>
      <w:r w:rsidR="0097429B" w:rsidRPr="00176A10">
        <w:rPr>
          <w:rFonts w:asciiTheme="minorHAnsi" w:hAnsiTheme="minorHAnsi" w:cstheme="minorHAnsi"/>
          <w:bCs/>
        </w:rPr>
        <w:t xml:space="preserve"> </w:t>
      </w:r>
      <w:r w:rsidR="00BA58DA" w:rsidRPr="00176A10">
        <w:rPr>
          <w:rFonts w:asciiTheme="minorHAnsi" w:hAnsiTheme="minorHAnsi" w:cstheme="minorHAnsi"/>
          <w:bCs/>
        </w:rPr>
        <w:t>Another</w:t>
      </w:r>
      <w:r w:rsidR="0097429B" w:rsidRPr="00176A10">
        <w:rPr>
          <w:rFonts w:asciiTheme="minorHAnsi" w:hAnsiTheme="minorHAnsi" w:cstheme="minorHAnsi"/>
          <w:bCs/>
        </w:rPr>
        <w:t xml:space="preserve"> option was to purchase </w:t>
      </w:r>
      <w:r w:rsidR="00CC7ADE" w:rsidRPr="00176A10">
        <w:rPr>
          <w:rFonts w:asciiTheme="minorHAnsi" w:hAnsiTheme="minorHAnsi" w:cstheme="minorHAnsi"/>
          <w:bCs/>
        </w:rPr>
        <w:t>used pool furniture, but the selections available were less than desirable.</w:t>
      </w:r>
    </w:p>
    <w:p w14:paraId="1EA94B01" w14:textId="77777777" w:rsidR="00BA58DA" w:rsidRPr="00176A10" w:rsidRDefault="00BA58D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2B4A4B4B" w14:textId="24DBE276" w:rsidR="00ED1809" w:rsidRPr="00176A10" w:rsidRDefault="0097429B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The</w:t>
      </w:r>
      <w:r w:rsidR="00CC7ADE" w:rsidRPr="00176A10">
        <w:rPr>
          <w:rFonts w:asciiTheme="minorHAnsi" w:hAnsiTheme="minorHAnsi" w:cstheme="minorHAnsi"/>
          <w:bCs/>
        </w:rPr>
        <w:t xml:space="preserve">refore, it is </w:t>
      </w:r>
      <w:r w:rsidR="005B38D6" w:rsidRPr="00176A10">
        <w:rPr>
          <w:rFonts w:asciiTheme="minorHAnsi" w:hAnsiTheme="minorHAnsi" w:cstheme="minorHAnsi"/>
          <w:bCs/>
        </w:rPr>
        <w:t>recommended</w:t>
      </w:r>
      <w:r w:rsidR="00CC7ADE" w:rsidRPr="00176A10">
        <w:rPr>
          <w:rFonts w:asciiTheme="minorHAnsi" w:hAnsiTheme="minorHAnsi" w:cstheme="minorHAnsi"/>
          <w:bCs/>
        </w:rPr>
        <w:t xml:space="preserve"> that the current</w:t>
      </w:r>
      <w:r w:rsidRPr="00176A10">
        <w:rPr>
          <w:rFonts w:asciiTheme="minorHAnsi" w:hAnsiTheme="minorHAnsi" w:cstheme="minorHAnsi"/>
          <w:bCs/>
        </w:rPr>
        <w:t xml:space="preserve"> lounges and chairs</w:t>
      </w:r>
      <w:r w:rsidR="00845F52" w:rsidRPr="00176A10">
        <w:rPr>
          <w:rFonts w:asciiTheme="minorHAnsi" w:hAnsiTheme="minorHAnsi" w:cstheme="minorHAnsi"/>
          <w:bCs/>
        </w:rPr>
        <w:t>,</w:t>
      </w:r>
      <w:r w:rsidR="00134FEB" w:rsidRPr="00176A10">
        <w:rPr>
          <w:rFonts w:asciiTheme="minorHAnsi" w:hAnsiTheme="minorHAnsi" w:cstheme="minorHAnsi"/>
          <w:bCs/>
        </w:rPr>
        <w:t xml:space="preserve"> which </w:t>
      </w:r>
      <w:r w:rsidRPr="00176A10">
        <w:rPr>
          <w:rFonts w:asciiTheme="minorHAnsi" w:hAnsiTheme="minorHAnsi" w:cstheme="minorHAnsi"/>
          <w:bCs/>
        </w:rPr>
        <w:t>are highly durable</w:t>
      </w:r>
      <w:r w:rsidR="00845F52" w:rsidRPr="00176A10">
        <w:rPr>
          <w:rFonts w:asciiTheme="minorHAnsi" w:hAnsiTheme="minorHAnsi" w:cstheme="minorHAnsi"/>
          <w:bCs/>
        </w:rPr>
        <w:t>,</w:t>
      </w:r>
      <w:r w:rsidRPr="00176A10">
        <w:rPr>
          <w:rFonts w:asciiTheme="minorHAnsi" w:hAnsiTheme="minorHAnsi" w:cstheme="minorHAnsi"/>
          <w:bCs/>
        </w:rPr>
        <w:t xml:space="preserve"> </w:t>
      </w:r>
      <w:r w:rsidR="00BA58DA" w:rsidRPr="00176A10">
        <w:rPr>
          <w:rFonts w:asciiTheme="minorHAnsi" w:hAnsiTheme="minorHAnsi" w:cstheme="minorHAnsi"/>
          <w:bCs/>
        </w:rPr>
        <w:t xml:space="preserve">may be </w:t>
      </w:r>
      <w:r w:rsidR="00845F52" w:rsidRPr="00176A10">
        <w:rPr>
          <w:rFonts w:asciiTheme="minorHAnsi" w:hAnsiTheme="minorHAnsi" w:cstheme="minorHAnsi"/>
          <w:bCs/>
        </w:rPr>
        <w:t xml:space="preserve">of </w:t>
      </w:r>
      <w:r w:rsidR="00BA58DA" w:rsidRPr="00176A10">
        <w:rPr>
          <w:rFonts w:asciiTheme="minorHAnsi" w:hAnsiTheme="minorHAnsi" w:cstheme="minorHAnsi"/>
          <w:bCs/>
        </w:rPr>
        <w:t>better quality than the newer mesh lounges and chairs</w:t>
      </w:r>
      <w:r w:rsidR="00845F52" w:rsidRPr="00176A10">
        <w:rPr>
          <w:rFonts w:asciiTheme="minorHAnsi" w:hAnsiTheme="minorHAnsi" w:cstheme="minorHAnsi"/>
          <w:bCs/>
        </w:rPr>
        <w:t xml:space="preserve"> available in the market</w:t>
      </w:r>
      <w:r w:rsidR="00BA58DA" w:rsidRPr="00176A10">
        <w:rPr>
          <w:rFonts w:asciiTheme="minorHAnsi" w:hAnsiTheme="minorHAnsi" w:cstheme="minorHAnsi"/>
          <w:bCs/>
        </w:rPr>
        <w:t>. Current inventory has</w:t>
      </w:r>
      <w:r w:rsidRPr="00176A10">
        <w:rPr>
          <w:rFonts w:asciiTheme="minorHAnsi" w:hAnsiTheme="minorHAnsi" w:cstheme="minorHAnsi"/>
          <w:bCs/>
        </w:rPr>
        <w:t xml:space="preserve"> been re</w:t>
      </w:r>
      <w:r w:rsidR="00BA58DA" w:rsidRPr="00176A10">
        <w:rPr>
          <w:rFonts w:asciiTheme="minorHAnsi" w:hAnsiTheme="minorHAnsi" w:cstheme="minorHAnsi"/>
          <w:bCs/>
        </w:rPr>
        <w:t>-</w:t>
      </w:r>
      <w:r w:rsidR="00CC7ADE" w:rsidRPr="00176A10">
        <w:rPr>
          <w:rFonts w:asciiTheme="minorHAnsi" w:hAnsiTheme="minorHAnsi" w:cstheme="minorHAnsi"/>
          <w:bCs/>
        </w:rPr>
        <w:t>strapped</w:t>
      </w:r>
      <w:r w:rsidRPr="00176A10">
        <w:rPr>
          <w:rFonts w:asciiTheme="minorHAnsi" w:hAnsiTheme="minorHAnsi" w:cstheme="minorHAnsi"/>
          <w:bCs/>
        </w:rPr>
        <w:t xml:space="preserve"> periodically with no degradation of their integrity. </w:t>
      </w:r>
      <w:r w:rsidR="00CC7ADE" w:rsidRPr="00176A10">
        <w:rPr>
          <w:rFonts w:asciiTheme="minorHAnsi" w:hAnsiTheme="minorHAnsi" w:cstheme="minorHAnsi"/>
          <w:bCs/>
        </w:rPr>
        <w:t>The Board</w:t>
      </w:r>
      <w:r w:rsidR="00BA58DA" w:rsidRPr="00176A10">
        <w:rPr>
          <w:rFonts w:asciiTheme="minorHAnsi" w:hAnsiTheme="minorHAnsi" w:cstheme="minorHAnsi"/>
          <w:bCs/>
        </w:rPr>
        <w:t xml:space="preserve"> does not </w:t>
      </w:r>
      <w:r w:rsidR="00675EC8" w:rsidRPr="00176A10">
        <w:rPr>
          <w:rFonts w:asciiTheme="minorHAnsi" w:hAnsiTheme="minorHAnsi" w:cstheme="minorHAnsi"/>
          <w:bCs/>
        </w:rPr>
        <w:t xml:space="preserve">want </w:t>
      </w:r>
      <w:r w:rsidR="00BA58DA" w:rsidRPr="00176A10">
        <w:rPr>
          <w:rFonts w:asciiTheme="minorHAnsi" w:hAnsiTheme="minorHAnsi" w:cstheme="minorHAnsi"/>
          <w:bCs/>
        </w:rPr>
        <w:t>there to be shortage of chairs/l</w:t>
      </w:r>
      <w:r w:rsidR="00675EC8" w:rsidRPr="00176A10">
        <w:rPr>
          <w:rFonts w:asciiTheme="minorHAnsi" w:hAnsiTheme="minorHAnsi" w:cstheme="minorHAnsi"/>
          <w:bCs/>
        </w:rPr>
        <w:t>o</w:t>
      </w:r>
      <w:r w:rsidR="00BA58DA" w:rsidRPr="00176A10">
        <w:rPr>
          <w:rFonts w:asciiTheme="minorHAnsi" w:hAnsiTheme="minorHAnsi" w:cstheme="minorHAnsi"/>
          <w:bCs/>
        </w:rPr>
        <w:t xml:space="preserve">unges at the pool; therefore, the recommendation is to charge the </w:t>
      </w:r>
      <w:r w:rsidR="00675EC8" w:rsidRPr="00176A10">
        <w:rPr>
          <w:rFonts w:asciiTheme="minorHAnsi" w:hAnsiTheme="minorHAnsi" w:cstheme="minorHAnsi"/>
          <w:bCs/>
        </w:rPr>
        <w:t>appropriate committee to research and make recommendations for the purchase of 10 lounges compatible in color and durability of the current inventory at the pool.</w:t>
      </w:r>
    </w:p>
    <w:p w14:paraId="367035A4" w14:textId="77777777" w:rsidR="00675EC8" w:rsidRPr="00176A10" w:rsidRDefault="00675EC8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6C982171" w14:textId="430D82FC" w:rsidR="00675EC8" w:rsidRPr="00176A10" w:rsidRDefault="00675EC8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Ms. Smigels reported that scraping and painting of the stairways, along with the walkways/</w:t>
      </w:r>
      <w:r w:rsidR="005B38D6" w:rsidRPr="00176A10">
        <w:rPr>
          <w:rFonts w:asciiTheme="minorHAnsi" w:hAnsiTheme="minorHAnsi" w:cstheme="minorHAnsi"/>
          <w:bCs/>
        </w:rPr>
        <w:t>breezeways,</w:t>
      </w:r>
      <w:r w:rsidRPr="00176A10">
        <w:rPr>
          <w:rFonts w:asciiTheme="minorHAnsi" w:hAnsiTheme="minorHAnsi" w:cstheme="minorHAnsi"/>
          <w:bCs/>
        </w:rPr>
        <w:t xml:space="preserve"> will be initiated once a provider is identified. </w:t>
      </w:r>
    </w:p>
    <w:p w14:paraId="6CA545D7" w14:textId="77777777" w:rsidR="005B38D6" w:rsidRPr="00176A10" w:rsidRDefault="005B38D6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2A769601" w14:textId="1C825E38" w:rsidR="00845F52" w:rsidRPr="00176A10" w:rsidRDefault="005B38D6" w:rsidP="00845F5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 xml:space="preserve">Ms. Smigels shared </w:t>
      </w:r>
      <w:r w:rsidR="00845F52" w:rsidRPr="00176A10">
        <w:rPr>
          <w:rFonts w:asciiTheme="minorHAnsi" w:hAnsiTheme="minorHAnsi" w:cstheme="minorHAnsi"/>
          <w:bCs/>
        </w:rPr>
        <w:t>with</w:t>
      </w:r>
      <w:r w:rsidRPr="00176A10">
        <w:rPr>
          <w:rFonts w:asciiTheme="minorHAnsi" w:hAnsiTheme="minorHAnsi" w:cstheme="minorHAnsi"/>
          <w:bCs/>
        </w:rPr>
        <w:t xml:space="preserve"> the membership that the Board has worked to get insurance premiums reduced through the many projects over the past year and beyond. </w:t>
      </w:r>
      <w:r w:rsidR="00AA6F67" w:rsidRPr="00176A10">
        <w:rPr>
          <w:rFonts w:asciiTheme="minorHAnsi" w:hAnsiTheme="minorHAnsi" w:cstheme="minorHAnsi"/>
          <w:bCs/>
        </w:rPr>
        <w:t xml:space="preserve">One of the items that remains </w:t>
      </w:r>
      <w:r w:rsidR="00845F52" w:rsidRPr="00176A10">
        <w:rPr>
          <w:rFonts w:asciiTheme="minorHAnsi" w:hAnsiTheme="minorHAnsi" w:cstheme="minorHAnsi"/>
          <w:bCs/>
        </w:rPr>
        <w:t xml:space="preserve">a concern </w:t>
      </w:r>
      <w:r w:rsidR="00AA6F67" w:rsidRPr="00176A10">
        <w:rPr>
          <w:rFonts w:asciiTheme="minorHAnsi" w:hAnsiTheme="minorHAnsi" w:cstheme="minorHAnsi"/>
          <w:bCs/>
        </w:rPr>
        <w:t xml:space="preserve">is electrical safety. Electrical panels in units must </w:t>
      </w:r>
      <w:r w:rsidR="00DA5BDA" w:rsidRPr="00176A10">
        <w:rPr>
          <w:rFonts w:asciiTheme="minorHAnsi" w:hAnsiTheme="minorHAnsi" w:cstheme="minorHAnsi"/>
          <w:bCs/>
        </w:rPr>
        <w:t>be compliant with modern Florida Building Codes.</w:t>
      </w:r>
      <w:r w:rsidR="00176A10">
        <w:rPr>
          <w:rFonts w:asciiTheme="minorHAnsi" w:hAnsiTheme="minorHAnsi" w:cstheme="minorHAnsi"/>
          <w:bCs/>
        </w:rPr>
        <w:t xml:space="preserve"> </w:t>
      </w:r>
      <w:r w:rsidR="00DA5BDA" w:rsidRPr="00176A10">
        <w:rPr>
          <w:rFonts w:asciiTheme="minorHAnsi" w:hAnsiTheme="minorHAnsi" w:cstheme="minorHAnsi"/>
          <w:bCs/>
        </w:rPr>
        <w:t>T</w:t>
      </w:r>
      <w:r w:rsidR="00AA6F67" w:rsidRPr="00176A10">
        <w:rPr>
          <w:rFonts w:asciiTheme="minorHAnsi" w:hAnsiTheme="minorHAnsi" w:cstheme="minorHAnsi"/>
          <w:bCs/>
        </w:rPr>
        <w:t>he Board highly recommends upgrading and members are requ</w:t>
      </w:r>
      <w:r w:rsidR="00B92724" w:rsidRPr="00176A10">
        <w:rPr>
          <w:rFonts w:asciiTheme="minorHAnsi" w:hAnsiTheme="minorHAnsi" w:cstheme="minorHAnsi"/>
          <w:bCs/>
        </w:rPr>
        <w:t>ested to check their electrical panels.</w:t>
      </w:r>
    </w:p>
    <w:p w14:paraId="695D9DFC" w14:textId="77777777" w:rsidR="00845F52" w:rsidRPr="00176A10" w:rsidRDefault="00845F52" w:rsidP="00845F5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7AF50B30" w14:textId="2501C642" w:rsidR="005B38D6" w:rsidRPr="00176A10" w:rsidRDefault="00845F5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 xml:space="preserve">The following panels are considered unsafe due to overheating, arcing and serve </w:t>
      </w:r>
      <w:r w:rsidR="00EC4E5D" w:rsidRPr="00176A10">
        <w:rPr>
          <w:rFonts w:asciiTheme="minorHAnsi" w:hAnsiTheme="minorHAnsi" w:cstheme="minorHAnsi"/>
          <w:bCs/>
        </w:rPr>
        <w:t>as potential fire hazards</w:t>
      </w:r>
      <w:r w:rsidR="00DA5BDA" w:rsidRPr="00176A10">
        <w:rPr>
          <w:rFonts w:asciiTheme="minorHAnsi" w:hAnsiTheme="minorHAnsi" w:cstheme="minorHAnsi"/>
          <w:bCs/>
        </w:rPr>
        <w:t xml:space="preserve"> because their breakers may not trip during an overload.</w:t>
      </w:r>
      <w:r w:rsidR="00AA6F67" w:rsidRPr="00176A10">
        <w:rPr>
          <w:rFonts w:asciiTheme="minorHAnsi" w:hAnsiTheme="minorHAnsi" w:cstheme="minorHAnsi"/>
          <w:bCs/>
        </w:rPr>
        <w:t xml:space="preserve"> </w:t>
      </w:r>
    </w:p>
    <w:p w14:paraId="735EBCFA" w14:textId="60B681CB" w:rsidR="00AA6F67" w:rsidRPr="00176A10" w:rsidRDefault="00AA6F67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 xml:space="preserve">If you have not replaced your electrical panel over the past 10 years, please check the name on your panel. </w:t>
      </w:r>
      <w:r w:rsidRPr="00176A10">
        <w:rPr>
          <w:rFonts w:asciiTheme="minorHAnsi" w:hAnsiTheme="minorHAnsi" w:cstheme="minorHAnsi"/>
          <w:bCs/>
        </w:rPr>
        <w:lastRenderedPageBreak/>
        <w:t xml:space="preserve">The following are considered </w:t>
      </w:r>
      <w:r w:rsidR="00DA5BDA" w:rsidRPr="00176A10">
        <w:rPr>
          <w:rFonts w:asciiTheme="minorHAnsi" w:hAnsiTheme="minorHAnsi" w:cstheme="minorHAnsi"/>
          <w:bCs/>
        </w:rPr>
        <w:t>problematic</w:t>
      </w:r>
      <w:r w:rsidR="00B92724" w:rsidRPr="00176A10">
        <w:rPr>
          <w:rFonts w:asciiTheme="minorHAnsi" w:hAnsiTheme="minorHAnsi" w:cstheme="minorHAnsi"/>
          <w:bCs/>
        </w:rPr>
        <w:t>.</w:t>
      </w:r>
    </w:p>
    <w:p w14:paraId="67785D28" w14:textId="06491757" w:rsidR="00EC4E5D" w:rsidRPr="00176A10" w:rsidRDefault="00EC4E5D" w:rsidP="00DA5BDA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Federal</w:t>
      </w:r>
      <w:r w:rsidR="00DA5BDA" w:rsidRPr="00176A10">
        <w:rPr>
          <w:rFonts w:asciiTheme="minorHAnsi" w:hAnsiTheme="minorHAnsi" w:cstheme="minorHAnsi"/>
          <w:bCs/>
        </w:rPr>
        <w:t xml:space="preserve"> Pacific Electric (FPE) Stab-Lok Panels</w:t>
      </w:r>
    </w:p>
    <w:p w14:paraId="52D6D17D" w14:textId="707BEE16" w:rsidR="00EC4E5D" w:rsidRPr="00176A10" w:rsidRDefault="00EC4E5D" w:rsidP="00B92724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</w:rPr>
      </w:pPr>
      <w:proofErr w:type="spellStart"/>
      <w:r w:rsidRPr="00176A10">
        <w:rPr>
          <w:rFonts w:asciiTheme="minorHAnsi" w:hAnsiTheme="minorHAnsi" w:cstheme="minorHAnsi"/>
          <w:bCs/>
        </w:rPr>
        <w:t>Zins</w:t>
      </w:r>
      <w:r w:rsidR="00DA5BDA" w:rsidRPr="00176A10">
        <w:rPr>
          <w:rFonts w:asciiTheme="minorHAnsi" w:hAnsiTheme="minorHAnsi" w:cstheme="minorHAnsi"/>
          <w:bCs/>
        </w:rPr>
        <w:t>co</w:t>
      </w:r>
      <w:proofErr w:type="spellEnd"/>
      <w:r w:rsidRPr="00176A10">
        <w:rPr>
          <w:rFonts w:asciiTheme="minorHAnsi" w:hAnsiTheme="minorHAnsi" w:cstheme="minorHAnsi"/>
          <w:bCs/>
        </w:rPr>
        <w:t xml:space="preserve">/GTE Sylvania </w:t>
      </w:r>
      <w:r w:rsidR="00DA5BDA" w:rsidRPr="00176A10">
        <w:rPr>
          <w:rFonts w:asciiTheme="minorHAnsi" w:hAnsiTheme="minorHAnsi" w:cstheme="minorHAnsi"/>
          <w:bCs/>
        </w:rPr>
        <w:t>Panels</w:t>
      </w:r>
    </w:p>
    <w:p w14:paraId="74B0359A" w14:textId="6EEB371F" w:rsidR="00EC4E5D" w:rsidRPr="00176A10" w:rsidRDefault="00EC4E5D" w:rsidP="00B92724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Challenger</w:t>
      </w:r>
      <w:r w:rsidR="00DA5BDA" w:rsidRPr="00176A10">
        <w:rPr>
          <w:rFonts w:asciiTheme="minorHAnsi" w:hAnsiTheme="minorHAnsi" w:cstheme="minorHAnsi"/>
          <w:bCs/>
        </w:rPr>
        <w:t xml:space="preserve"> Panels</w:t>
      </w:r>
    </w:p>
    <w:p w14:paraId="6F190518" w14:textId="70CA46F2" w:rsidR="00EC4E5D" w:rsidRPr="00176A10" w:rsidRDefault="00EC4E5D" w:rsidP="00B92724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</w:rPr>
      </w:pPr>
      <w:proofErr w:type="spellStart"/>
      <w:r w:rsidRPr="00176A10">
        <w:rPr>
          <w:rFonts w:asciiTheme="minorHAnsi" w:hAnsiTheme="minorHAnsi" w:cstheme="minorHAnsi"/>
          <w:bCs/>
        </w:rPr>
        <w:t>Bill</w:t>
      </w:r>
      <w:r w:rsidR="00DA5BDA" w:rsidRPr="00176A10">
        <w:rPr>
          <w:rFonts w:asciiTheme="minorHAnsi" w:hAnsiTheme="minorHAnsi" w:cstheme="minorHAnsi"/>
          <w:bCs/>
        </w:rPr>
        <w:t>d</w:t>
      </w:r>
      <w:r w:rsidRPr="00176A10">
        <w:rPr>
          <w:rFonts w:asciiTheme="minorHAnsi" w:hAnsiTheme="minorHAnsi" w:cstheme="minorHAnsi"/>
          <w:bCs/>
        </w:rPr>
        <w:t>og</w:t>
      </w:r>
      <w:proofErr w:type="spellEnd"/>
      <w:r w:rsidRPr="00176A10">
        <w:rPr>
          <w:rFonts w:asciiTheme="minorHAnsi" w:hAnsiTheme="minorHAnsi" w:cstheme="minorHAnsi"/>
          <w:bCs/>
        </w:rPr>
        <w:t xml:space="preserve"> </w:t>
      </w:r>
      <w:proofErr w:type="spellStart"/>
      <w:r w:rsidRPr="00176A10">
        <w:rPr>
          <w:rFonts w:asciiTheme="minorHAnsi" w:hAnsiTheme="minorHAnsi" w:cstheme="minorHAnsi"/>
          <w:bCs/>
        </w:rPr>
        <w:t>Pushmatic</w:t>
      </w:r>
      <w:proofErr w:type="spellEnd"/>
      <w:r w:rsidR="00DA5BDA" w:rsidRPr="00176A10">
        <w:rPr>
          <w:rFonts w:asciiTheme="minorHAnsi" w:hAnsiTheme="minorHAnsi" w:cstheme="minorHAnsi"/>
          <w:bCs/>
        </w:rPr>
        <w:t xml:space="preserve"> Panels</w:t>
      </w:r>
    </w:p>
    <w:p w14:paraId="2577D222" w14:textId="03236275" w:rsidR="00DA5BDA" w:rsidRPr="00176A10" w:rsidRDefault="00DA5BDA" w:rsidP="00B92724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Trumball Panels</w:t>
      </w:r>
    </w:p>
    <w:p w14:paraId="5344D6D8" w14:textId="7F0DE421" w:rsidR="005B38D6" w:rsidRPr="00176A10" w:rsidRDefault="00EC4E5D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Ms. Smigels recommendation is to immediately upgrade electrical panels</w:t>
      </w:r>
      <w:r w:rsidR="00DA5BDA" w:rsidRPr="00176A10">
        <w:rPr>
          <w:rFonts w:asciiTheme="minorHAnsi" w:hAnsiTheme="minorHAnsi" w:cstheme="minorHAnsi"/>
          <w:bCs/>
        </w:rPr>
        <w:t xml:space="preserve"> using a licensed </w:t>
      </w:r>
      <w:r w:rsidR="00176A10" w:rsidRPr="00176A10">
        <w:rPr>
          <w:rFonts w:asciiTheme="minorHAnsi" w:hAnsiTheme="minorHAnsi" w:cstheme="minorHAnsi"/>
          <w:bCs/>
        </w:rPr>
        <w:t>electrician to</w:t>
      </w:r>
      <w:r w:rsidRPr="00176A10">
        <w:rPr>
          <w:rFonts w:asciiTheme="minorHAnsi" w:hAnsiTheme="minorHAnsi" w:cstheme="minorHAnsi"/>
          <w:bCs/>
        </w:rPr>
        <w:t xml:space="preserve"> comply with insurance requirements, enhance capacity, energy </w:t>
      </w:r>
      <w:r w:rsidR="007601FA" w:rsidRPr="00176A10">
        <w:rPr>
          <w:rFonts w:asciiTheme="minorHAnsi" w:hAnsiTheme="minorHAnsi" w:cstheme="minorHAnsi"/>
          <w:bCs/>
        </w:rPr>
        <w:t>efficiency</w:t>
      </w:r>
      <w:r w:rsidRPr="00176A10">
        <w:rPr>
          <w:rFonts w:asciiTheme="minorHAnsi" w:hAnsiTheme="minorHAnsi" w:cstheme="minorHAnsi"/>
          <w:bCs/>
        </w:rPr>
        <w:t xml:space="preserve"> and improve safety</w:t>
      </w:r>
      <w:r w:rsidR="009A5410" w:rsidRPr="00176A10">
        <w:rPr>
          <w:rFonts w:asciiTheme="minorHAnsi" w:hAnsiTheme="minorHAnsi" w:cstheme="minorHAnsi"/>
          <w:bCs/>
        </w:rPr>
        <w:t>.</w:t>
      </w:r>
    </w:p>
    <w:p w14:paraId="102C5126" w14:textId="77777777" w:rsidR="009A5410" w:rsidRPr="00176A10" w:rsidRDefault="009A5410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3CAEF994" w14:textId="1E525FD3" w:rsidR="00BE12C7" w:rsidRPr="00176A10" w:rsidRDefault="00176DA6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 xml:space="preserve">On behalf of the </w:t>
      </w:r>
      <w:r w:rsidR="00C40685" w:rsidRPr="00176A10">
        <w:rPr>
          <w:rFonts w:asciiTheme="minorHAnsi" w:hAnsiTheme="minorHAnsi" w:cstheme="minorHAnsi"/>
          <w:bCs/>
        </w:rPr>
        <w:t>Board</w:t>
      </w:r>
      <w:r w:rsidRPr="00176A10">
        <w:rPr>
          <w:rFonts w:asciiTheme="minorHAnsi" w:hAnsiTheme="minorHAnsi" w:cstheme="minorHAnsi"/>
          <w:bCs/>
        </w:rPr>
        <w:t xml:space="preserve">, Ms. </w:t>
      </w:r>
      <w:proofErr w:type="spellStart"/>
      <w:r w:rsidRPr="00176A10">
        <w:rPr>
          <w:rFonts w:asciiTheme="minorHAnsi" w:hAnsiTheme="minorHAnsi" w:cstheme="minorHAnsi"/>
          <w:bCs/>
        </w:rPr>
        <w:t>Smigles</w:t>
      </w:r>
      <w:proofErr w:type="spellEnd"/>
      <w:r w:rsidRPr="00176A10">
        <w:rPr>
          <w:rFonts w:asciiTheme="minorHAnsi" w:hAnsiTheme="minorHAnsi" w:cstheme="minorHAnsi"/>
          <w:bCs/>
        </w:rPr>
        <w:t xml:space="preserve"> expressed appreciation</w:t>
      </w:r>
      <w:r w:rsidR="00C40685" w:rsidRPr="00176A10">
        <w:rPr>
          <w:rFonts w:asciiTheme="minorHAnsi" w:hAnsiTheme="minorHAnsi" w:cstheme="minorHAnsi"/>
          <w:bCs/>
        </w:rPr>
        <w:t xml:space="preserve"> of the emerging committees</w:t>
      </w:r>
      <w:r w:rsidRPr="00176A10">
        <w:rPr>
          <w:rFonts w:asciiTheme="minorHAnsi" w:hAnsiTheme="minorHAnsi" w:cstheme="minorHAnsi"/>
          <w:bCs/>
        </w:rPr>
        <w:t xml:space="preserve">; their </w:t>
      </w:r>
      <w:r w:rsidR="00745D81" w:rsidRPr="00176A10">
        <w:rPr>
          <w:rFonts w:asciiTheme="minorHAnsi" w:hAnsiTheme="minorHAnsi" w:cstheme="minorHAnsi"/>
          <w:bCs/>
        </w:rPr>
        <w:t>efforts are</w:t>
      </w:r>
      <w:r w:rsidRPr="00176A10">
        <w:rPr>
          <w:rFonts w:asciiTheme="minorHAnsi" w:hAnsiTheme="minorHAnsi" w:cstheme="minorHAnsi"/>
          <w:bCs/>
        </w:rPr>
        <w:t xml:space="preserve"> really appreciated but ask committee chairs to follow the process of approval when spending monies. Monies need to be approved by the Board in advance via </w:t>
      </w:r>
      <w:r w:rsidR="00B92724" w:rsidRPr="00176A10">
        <w:rPr>
          <w:rFonts w:asciiTheme="minorHAnsi" w:hAnsiTheme="minorHAnsi" w:cstheme="minorHAnsi"/>
          <w:bCs/>
        </w:rPr>
        <w:t xml:space="preserve">use </w:t>
      </w:r>
      <w:r w:rsidR="00F822F0" w:rsidRPr="00176A10">
        <w:rPr>
          <w:rFonts w:asciiTheme="minorHAnsi" w:hAnsiTheme="minorHAnsi" w:cstheme="minorHAnsi"/>
          <w:bCs/>
        </w:rPr>
        <w:t xml:space="preserve">of </w:t>
      </w:r>
      <w:r w:rsidRPr="00176A10">
        <w:rPr>
          <w:rFonts w:asciiTheme="minorHAnsi" w:hAnsiTheme="minorHAnsi" w:cstheme="minorHAnsi"/>
          <w:bCs/>
        </w:rPr>
        <w:t xml:space="preserve">the Process </w:t>
      </w:r>
      <w:r w:rsidR="00F822F0" w:rsidRPr="00176A10">
        <w:rPr>
          <w:rFonts w:asciiTheme="minorHAnsi" w:hAnsiTheme="minorHAnsi" w:cstheme="minorHAnsi"/>
          <w:bCs/>
        </w:rPr>
        <w:t>Form.</w:t>
      </w:r>
    </w:p>
    <w:p w14:paraId="0F3616FC" w14:textId="77777777" w:rsidR="005B38D6" w:rsidRPr="00176A10" w:rsidRDefault="005B38D6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44F00B46" w14:textId="08FAE726" w:rsidR="005B38D6" w:rsidRPr="00176A10" w:rsidRDefault="009A5410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76A10">
        <w:rPr>
          <w:rFonts w:asciiTheme="minorHAnsi" w:hAnsiTheme="minorHAnsi" w:cstheme="minorHAnsi"/>
          <w:bCs/>
        </w:rPr>
        <w:t>Lastly, Mr</w:t>
      </w:r>
      <w:r w:rsidR="00176A10">
        <w:rPr>
          <w:rFonts w:asciiTheme="minorHAnsi" w:hAnsiTheme="minorHAnsi" w:cstheme="minorHAnsi"/>
          <w:bCs/>
        </w:rPr>
        <w:t>.</w:t>
      </w:r>
      <w:r w:rsidRPr="00176A10">
        <w:rPr>
          <w:rFonts w:asciiTheme="minorHAnsi" w:hAnsiTheme="minorHAnsi" w:cstheme="minorHAnsi"/>
          <w:bCs/>
        </w:rPr>
        <w:t xml:space="preserve"> Ward informed the membership that the shuffleboard tournament is </w:t>
      </w:r>
      <w:r w:rsidR="00745D81" w:rsidRPr="00176A10">
        <w:rPr>
          <w:rFonts w:asciiTheme="minorHAnsi" w:hAnsiTheme="minorHAnsi" w:cstheme="minorHAnsi"/>
          <w:bCs/>
        </w:rPr>
        <w:t>scheduled</w:t>
      </w:r>
      <w:r w:rsidRPr="00176A10">
        <w:rPr>
          <w:rFonts w:asciiTheme="minorHAnsi" w:hAnsiTheme="minorHAnsi" w:cstheme="minorHAnsi"/>
          <w:bCs/>
        </w:rPr>
        <w:t xml:space="preserve"> to begin in January, yet the tournament is still in need of an organizer to prepare and oversee the tournament</w:t>
      </w:r>
      <w:r w:rsidR="00F822F0" w:rsidRPr="00176A10">
        <w:rPr>
          <w:rFonts w:asciiTheme="minorHAnsi" w:hAnsiTheme="minorHAnsi" w:cstheme="minorHAnsi"/>
          <w:bCs/>
        </w:rPr>
        <w:t>. Please volunteer.</w:t>
      </w:r>
    </w:p>
    <w:p w14:paraId="48399207" w14:textId="77777777" w:rsidR="005B38D6" w:rsidRPr="00176A10" w:rsidRDefault="005B38D6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587B808C" w14:textId="5C408AFC" w:rsidR="009006C2" w:rsidRPr="00176A10" w:rsidRDefault="00675EC8" w:rsidP="009006C2">
      <w:pPr>
        <w:pStyle w:val="ListParagraph"/>
        <w:ind w:left="0"/>
        <w:jc w:val="both"/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  <w:bCs/>
        </w:rPr>
        <w:t xml:space="preserve">There being no </w:t>
      </w:r>
      <w:r w:rsidR="005E10AA" w:rsidRPr="00176A10">
        <w:rPr>
          <w:rFonts w:asciiTheme="minorHAnsi" w:hAnsiTheme="minorHAnsi" w:cstheme="minorHAnsi"/>
          <w:bCs/>
        </w:rPr>
        <w:t>further business</w:t>
      </w:r>
      <w:r w:rsidR="009006C2" w:rsidRPr="00176A10">
        <w:rPr>
          <w:rFonts w:asciiTheme="minorHAnsi" w:hAnsiTheme="minorHAnsi" w:cstheme="minorHAnsi"/>
          <w:bCs/>
        </w:rPr>
        <w:t xml:space="preserve">, </w:t>
      </w:r>
      <w:r w:rsidR="009006C2" w:rsidRPr="00176A10">
        <w:rPr>
          <w:rFonts w:asciiTheme="minorHAnsi" w:hAnsiTheme="minorHAnsi" w:cstheme="minorHAnsi"/>
        </w:rPr>
        <w:t xml:space="preserve">Ms. </w:t>
      </w:r>
      <w:r w:rsidR="009A5410" w:rsidRPr="00176A10">
        <w:rPr>
          <w:rFonts w:asciiTheme="minorHAnsi" w:hAnsiTheme="minorHAnsi" w:cstheme="minorHAnsi"/>
        </w:rPr>
        <w:t>Boak</w:t>
      </w:r>
      <w:r w:rsidR="009006C2" w:rsidRPr="00176A10">
        <w:rPr>
          <w:rFonts w:asciiTheme="minorHAnsi" w:hAnsiTheme="minorHAnsi" w:cstheme="minorHAnsi"/>
        </w:rPr>
        <w:t xml:space="preserve"> made a motion to adjourn. Mr. Ward seconded the motion. Meeting adjourned at </w:t>
      </w:r>
      <w:r w:rsidR="009A5410" w:rsidRPr="00176A10">
        <w:rPr>
          <w:rFonts w:asciiTheme="minorHAnsi" w:hAnsiTheme="minorHAnsi" w:cstheme="minorHAnsi"/>
        </w:rPr>
        <w:t>1:20</w:t>
      </w:r>
      <w:r w:rsidR="009006C2" w:rsidRPr="00176A10">
        <w:rPr>
          <w:rFonts w:asciiTheme="minorHAnsi" w:hAnsiTheme="minorHAnsi" w:cstheme="minorHAnsi"/>
        </w:rPr>
        <w:t xml:space="preserve"> PM</w:t>
      </w:r>
    </w:p>
    <w:p w14:paraId="16461B5B" w14:textId="14FF5035" w:rsidR="005E10AA" w:rsidRPr="00176A10" w:rsidRDefault="005E10AA" w:rsidP="009006C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0D4C28C2" w14:textId="77777777" w:rsidR="009A5410" w:rsidRPr="00176A10" w:rsidRDefault="009F6CAF" w:rsidP="00DF6C6D">
      <w:pPr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</w:rPr>
        <w:t xml:space="preserve">Respectfully submitted: </w:t>
      </w:r>
    </w:p>
    <w:p w14:paraId="0E4C672B" w14:textId="3320D305" w:rsidR="009F6CAF" w:rsidRPr="00176A10" w:rsidRDefault="009F6CAF" w:rsidP="00DF6C6D">
      <w:pPr>
        <w:rPr>
          <w:rFonts w:asciiTheme="minorHAnsi" w:hAnsiTheme="minorHAnsi" w:cstheme="minorHAnsi"/>
        </w:rPr>
      </w:pPr>
      <w:r w:rsidRPr="00176A10">
        <w:rPr>
          <w:rFonts w:asciiTheme="minorHAnsi" w:hAnsiTheme="minorHAnsi" w:cstheme="minorHAnsi"/>
        </w:rPr>
        <w:t>Bernadette Moriarty,</w:t>
      </w:r>
      <w:r w:rsidR="00DF6C6D" w:rsidRPr="00176A10">
        <w:rPr>
          <w:rFonts w:asciiTheme="minorHAnsi" w:hAnsiTheme="minorHAnsi" w:cstheme="minorHAnsi"/>
        </w:rPr>
        <w:t xml:space="preserve"> Secretary</w:t>
      </w:r>
    </w:p>
    <w:sectPr w:rsidR="009F6CAF" w:rsidRPr="00176A10" w:rsidSect="00D35311">
      <w:pgSz w:w="12240" w:h="15840"/>
      <w:pgMar w:top="720" w:right="864" w:bottom="720" w:left="864" w:header="720" w:footer="720" w:gutter="0"/>
      <w:cols w:space="720"/>
      <w:docGrid w:linePitch="360"/>
      <w:sectPrChange w:id="1" w:author="Bernadette Moriarty" w:date="2020-12-13T14:53:00Z">
        <w:sectPr w:rsidR="009F6CAF" w:rsidRPr="00176A10" w:rsidSect="00D35311">
          <w:pgMar w:top="720" w:right="1008" w:bottom="720" w:left="1008" w:header="720" w:footer="72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862"/>
    <w:multiLevelType w:val="hybridMultilevel"/>
    <w:tmpl w:val="95405F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672E0B"/>
    <w:multiLevelType w:val="hybridMultilevel"/>
    <w:tmpl w:val="C7EAD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E6B1E"/>
    <w:multiLevelType w:val="hybridMultilevel"/>
    <w:tmpl w:val="3D94AB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A416FE"/>
    <w:multiLevelType w:val="hybridMultilevel"/>
    <w:tmpl w:val="9EBC3C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9E7ED7"/>
    <w:multiLevelType w:val="hybridMultilevel"/>
    <w:tmpl w:val="BA863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6561">
    <w:abstractNumId w:val="1"/>
  </w:num>
  <w:num w:numId="2" w16cid:durableId="256519514">
    <w:abstractNumId w:val="3"/>
  </w:num>
  <w:num w:numId="3" w16cid:durableId="1424760547">
    <w:abstractNumId w:val="2"/>
  </w:num>
  <w:num w:numId="4" w16cid:durableId="1705597329">
    <w:abstractNumId w:val="0"/>
  </w:num>
  <w:num w:numId="5" w16cid:durableId="19267639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rnadette Moriarty">
    <w15:presenceInfo w15:providerId="Windows Live" w15:userId="e4c213a3e4ecbd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5E"/>
    <w:rsid w:val="00002975"/>
    <w:rsid w:val="00006BFC"/>
    <w:rsid w:val="00007206"/>
    <w:rsid w:val="0001330A"/>
    <w:rsid w:val="00017E20"/>
    <w:rsid w:val="000205E4"/>
    <w:rsid w:val="00027710"/>
    <w:rsid w:val="0003021F"/>
    <w:rsid w:val="00040D62"/>
    <w:rsid w:val="000432A5"/>
    <w:rsid w:val="00043338"/>
    <w:rsid w:val="00043EC7"/>
    <w:rsid w:val="00044924"/>
    <w:rsid w:val="00053DE7"/>
    <w:rsid w:val="000570CE"/>
    <w:rsid w:val="00062DBD"/>
    <w:rsid w:val="00064289"/>
    <w:rsid w:val="00067AE3"/>
    <w:rsid w:val="00073FD7"/>
    <w:rsid w:val="00077A78"/>
    <w:rsid w:val="00081807"/>
    <w:rsid w:val="000876B4"/>
    <w:rsid w:val="00091040"/>
    <w:rsid w:val="000A03AA"/>
    <w:rsid w:val="000A4909"/>
    <w:rsid w:val="000A6C5A"/>
    <w:rsid w:val="000C1D53"/>
    <w:rsid w:val="000C1E9A"/>
    <w:rsid w:val="000C391E"/>
    <w:rsid w:val="000D0F03"/>
    <w:rsid w:val="000D467B"/>
    <w:rsid w:val="000D6822"/>
    <w:rsid w:val="000E27B3"/>
    <w:rsid w:val="000E3D3A"/>
    <w:rsid w:val="000F0882"/>
    <w:rsid w:val="000F2FF9"/>
    <w:rsid w:val="00106D55"/>
    <w:rsid w:val="00107EA1"/>
    <w:rsid w:val="00111DDA"/>
    <w:rsid w:val="00113C81"/>
    <w:rsid w:val="00116B10"/>
    <w:rsid w:val="00116E47"/>
    <w:rsid w:val="001209A5"/>
    <w:rsid w:val="001262BB"/>
    <w:rsid w:val="0012635A"/>
    <w:rsid w:val="00126FA3"/>
    <w:rsid w:val="00127461"/>
    <w:rsid w:val="001328CD"/>
    <w:rsid w:val="00134FEB"/>
    <w:rsid w:val="001362F7"/>
    <w:rsid w:val="001411F4"/>
    <w:rsid w:val="001524C4"/>
    <w:rsid w:val="00164499"/>
    <w:rsid w:val="00167FBC"/>
    <w:rsid w:val="00170DD5"/>
    <w:rsid w:val="001760B5"/>
    <w:rsid w:val="00176A10"/>
    <w:rsid w:val="00176DA6"/>
    <w:rsid w:val="001806BB"/>
    <w:rsid w:val="00187C46"/>
    <w:rsid w:val="001957A1"/>
    <w:rsid w:val="00195C78"/>
    <w:rsid w:val="00196285"/>
    <w:rsid w:val="001A1D19"/>
    <w:rsid w:val="001A5067"/>
    <w:rsid w:val="001B1353"/>
    <w:rsid w:val="001B77F5"/>
    <w:rsid w:val="001C207A"/>
    <w:rsid w:val="001C5840"/>
    <w:rsid w:val="001E32C4"/>
    <w:rsid w:val="001E7555"/>
    <w:rsid w:val="00205B5B"/>
    <w:rsid w:val="00205C05"/>
    <w:rsid w:val="00213482"/>
    <w:rsid w:val="00213883"/>
    <w:rsid w:val="00217B5A"/>
    <w:rsid w:val="00223301"/>
    <w:rsid w:val="0022455B"/>
    <w:rsid w:val="00225F57"/>
    <w:rsid w:val="00234561"/>
    <w:rsid w:val="00236504"/>
    <w:rsid w:val="00236684"/>
    <w:rsid w:val="0023744A"/>
    <w:rsid w:val="002459E7"/>
    <w:rsid w:val="00251527"/>
    <w:rsid w:val="00255695"/>
    <w:rsid w:val="00257AF7"/>
    <w:rsid w:val="00257EA5"/>
    <w:rsid w:val="00260758"/>
    <w:rsid w:val="00260950"/>
    <w:rsid w:val="00261EE4"/>
    <w:rsid w:val="002648CC"/>
    <w:rsid w:val="0026711B"/>
    <w:rsid w:val="00273921"/>
    <w:rsid w:val="00274D19"/>
    <w:rsid w:val="002756C3"/>
    <w:rsid w:val="002857E0"/>
    <w:rsid w:val="00285AE9"/>
    <w:rsid w:val="0029022E"/>
    <w:rsid w:val="00293EBC"/>
    <w:rsid w:val="002A2073"/>
    <w:rsid w:val="002A22F7"/>
    <w:rsid w:val="002A53F3"/>
    <w:rsid w:val="002B64A2"/>
    <w:rsid w:val="002C0B59"/>
    <w:rsid w:val="002C7695"/>
    <w:rsid w:val="002C7B70"/>
    <w:rsid w:val="002E5F62"/>
    <w:rsid w:val="002F18DB"/>
    <w:rsid w:val="002F5E6B"/>
    <w:rsid w:val="00301A87"/>
    <w:rsid w:val="0030350C"/>
    <w:rsid w:val="00305645"/>
    <w:rsid w:val="00310FB6"/>
    <w:rsid w:val="00317C1A"/>
    <w:rsid w:val="00325066"/>
    <w:rsid w:val="00331CE2"/>
    <w:rsid w:val="00337147"/>
    <w:rsid w:val="003405C4"/>
    <w:rsid w:val="00340D6B"/>
    <w:rsid w:val="00346667"/>
    <w:rsid w:val="00346AE4"/>
    <w:rsid w:val="003534E5"/>
    <w:rsid w:val="0035364E"/>
    <w:rsid w:val="003622E5"/>
    <w:rsid w:val="00372F4C"/>
    <w:rsid w:val="003754CD"/>
    <w:rsid w:val="00375D78"/>
    <w:rsid w:val="00381B77"/>
    <w:rsid w:val="00394AD4"/>
    <w:rsid w:val="0039575A"/>
    <w:rsid w:val="00396D6A"/>
    <w:rsid w:val="00397311"/>
    <w:rsid w:val="003C0F43"/>
    <w:rsid w:val="003C25DA"/>
    <w:rsid w:val="003C7563"/>
    <w:rsid w:val="003D0FBB"/>
    <w:rsid w:val="003D153F"/>
    <w:rsid w:val="003D412C"/>
    <w:rsid w:val="003D6690"/>
    <w:rsid w:val="003E2AAF"/>
    <w:rsid w:val="003F0DBD"/>
    <w:rsid w:val="004051A8"/>
    <w:rsid w:val="00406BF5"/>
    <w:rsid w:val="00407471"/>
    <w:rsid w:val="00411E72"/>
    <w:rsid w:val="00413E1F"/>
    <w:rsid w:val="00416434"/>
    <w:rsid w:val="00425567"/>
    <w:rsid w:val="0042642E"/>
    <w:rsid w:val="00427EFD"/>
    <w:rsid w:val="004313E8"/>
    <w:rsid w:val="00434A06"/>
    <w:rsid w:val="00434D1E"/>
    <w:rsid w:val="004375AF"/>
    <w:rsid w:val="00443BC3"/>
    <w:rsid w:val="00444F14"/>
    <w:rsid w:val="00447773"/>
    <w:rsid w:val="004510DA"/>
    <w:rsid w:val="00453A78"/>
    <w:rsid w:val="00457FC8"/>
    <w:rsid w:val="00465675"/>
    <w:rsid w:val="00474B90"/>
    <w:rsid w:val="00490D87"/>
    <w:rsid w:val="00491CDA"/>
    <w:rsid w:val="004B0FC5"/>
    <w:rsid w:val="004B3B85"/>
    <w:rsid w:val="004C456E"/>
    <w:rsid w:val="004D5853"/>
    <w:rsid w:val="004D6025"/>
    <w:rsid w:val="004D6D55"/>
    <w:rsid w:val="004E1DF9"/>
    <w:rsid w:val="004E4C0D"/>
    <w:rsid w:val="004E6A30"/>
    <w:rsid w:val="00500C92"/>
    <w:rsid w:val="00512168"/>
    <w:rsid w:val="0051249D"/>
    <w:rsid w:val="0051612C"/>
    <w:rsid w:val="0052063B"/>
    <w:rsid w:val="00523E05"/>
    <w:rsid w:val="00527166"/>
    <w:rsid w:val="00527E08"/>
    <w:rsid w:val="00540FD9"/>
    <w:rsid w:val="00550DF8"/>
    <w:rsid w:val="00551CCD"/>
    <w:rsid w:val="00555778"/>
    <w:rsid w:val="005559F6"/>
    <w:rsid w:val="00564F78"/>
    <w:rsid w:val="00565202"/>
    <w:rsid w:val="005709F4"/>
    <w:rsid w:val="005728AB"/>
    <w:rsid w:val="00576B7A"/>
    <w:rsid w:val="00577535"/>
    <w:rsid w:val="005814DB"/>
    <w:rsid w:val="00581D08"/>
    <w:rsid w:val="00595A25"/>
    <w:rsid w:val="005A2CC5"/>
    <w:rsid w:val="005A5CA7"/>
    <w:rsid w:val="005B2622"/>
    <w:rsid w:val="005B38D6"/>
    <w:rsid w:val="005B6929"/>
    <w:rsid w:val="005D4251"/>
    <w:rsid w:val="005D59A6"/>
    <w:rsid w:val="005D5CCE"/>
    <w:rsid w:val="005E10AA"/>
    <w:rsid w:val="005E2C67"/>
    <w:rsid w:val="005F296F"/>
    <w:rsid w:val="006010BF"/>
    <w:rsid w:val="00604BE2"/>
    <w:rsid w:val="006050B8"/>
    <w:rsid w:val="00610353"/>
    <w:rsid w:val="00617BFA"/>
    <w:rsid w:val="00624BA6"/>
    <w:rsid w:val="00626E49"/>
    <w:rsid w:val="006276D9"/>
    <w:rsid w:val="00627BF4"/>
    <w:rsid w:val="0063239E"/>
    <w:rsid w:val="00633030"/>
    <w:rsid w:val="00635A98"/>
    <w:rsid w:val="00636139"/>
    <w:rsid w:val="006414FB"/>
    <w:rsid w:val="00643C0A"/>
    <w:rsid w:val="006449B4"/>
    <w:rsid w:val="00647D26"/>
    <w:rsid w:val="0065668A"/>
    <w:rsid w:val="00663FAB"/>
    <w:rsid w:val="00664C64"/>
    <w:rsid w:val="00667464"/>
    <w:rsid w:val="0067067A"/>
    <w:rsid w:val="00672DA1"/>
    <w:rsid w:val="00675EC8"/>
    <w:rsid w:val="00684A44"/>
    <w:rsid w:val="006939ED"/>
    <w:rsid w:val="00696B7F"/>
    <w:rsid w:val="006A4C63"/>
    <w:rsid w:val="006A597C"/>
    <w:rsid w:val="006A5A33"/>
    <w:rsid w:val="006B5775"/>
    <w:rsid w:val="006B77BA"/>
    <w:rsid w:val="006C1476"/>
    <w:rsid w:val="006C3E4A"/>
    <w:rsid w:val="006C42E7"/>
    <w:rsid w:val="006D33EA"/>
    <w:rsid w:val="006D7F0A"/>
    <w:rsid w:val="006F1990"/>
    <w:rsid w:val="006F1DC6"/>
    <w:rsid w:val="00700B1A"/>
    <w:rsid w:val="00707A74"/>
    <w:rsid w:val="00714CD0"/>
    <w:rsid w:val="007164CF"/>
    <w:rsid w:val="007254ED"/>
    <w:rsid w:val="00725FF7"/>
    <w:rsid w:val="00726894"/>
    <w:rsid w:val="00736747"/>
    <w:rsid w:val="00737AA9"/>
    <w:rsid w:val="00742FFE"/>
    <w:rsid w:val="00745D81"/>
    <w:rsid w:val="007476FF"/>
    <w:rsid w:val="00756DFA"/>
    <w:rsid w:val="00757007"/>
    <w:rsid w:val="007601FA"/>
    <w:rsid w:val="0076083C"/>
    <w:rsid w:val="007651D3"/>
    <w:rsid w:val="00771A79"/>
    <w:rsid w:val="00774DEB"/>
    <w:rsid w:val="00776125"/>
    <w:rsid w:val="007855F2"/>
    <w:rsid w:val="00786F46"/>
    <w:rsid w:val="00787A23"/>
    <w:rsid w:val="0079015C"/>
    <w:rsid w:val="0079164D"/>
    <w:rsid w:val="0079342B"/>
    <w:rsid w:val="0079373E"/>
    <w:rsid w:val="00795786"/>
    <w:rsid w:val="00795F89"/>
    <w:rsid w:val="00796210"/>
    <w:rsid w:val="007A3E20"/>
    <w:rsid w:val="007A5421"/>
    <w:rsid w:val="007B0512"/>
    <w:rsid w:val="007B1861"/>
    <w:rsid w:val="007B5515"/>
    <w:rsid w:val="007B57FE"/>
    <w:rsid w:val="007C0AD8"/>
    <w:rsid w:val="007C1F66"/>
    <w:rsid w:val="007D2245"/>
    <w:rsid w:val="007D3054"/>
    <w:rsid w:val="007E2E9B"/>
    <w:rsid w:val="007F1A43"/>
    <w:rsid w:val="007F1D0C"/>
    <w:rsid w:val="007F3ABD"/>
    <w:rsid w:val="007F40EF"/>
    <w:rsid w:val="00806207"/>
    <w:rsid w:val="008232EF"/>
    <w:rsid w:val="008249AD"/>
    <w:rsid w:val="00832A5F"/>
    <w:rsid w:val="00833FA5"/>
    <w:rsid w:val="00845F52"/>
    <w:rsid w:val="00850BD1"/>
    <w:rsid w:val="0085156A"/>
    <w:rsid w:val="008516C2"/>
    <w:rsid w:val="00852815"/>
    <w:rsid w:val="008532FC"/>
    <w:rsid w:val="008610D7"/>
    <w:rsid w:val="008633E8"/>
    <w:rsid w:val="00867995"/>
    <w:rsid w:val="00870DDD"/>
    <w:rsid w:val="0088500E"/>
    <w:rsid w:val="008863E9"/>
    <w:rsid w:val="00894DB5"/>
    <w:rsid w:val="008A3609"/>
    <w:rsid w:val="008B0A77"/>
    <w:rsid w:val="008B3184"/>
    <w:rsid w:val="008B5317"/>
    <w:rsid w:val="008C4258"/>
    <w:rsid w:val="008C6696"/>
    <w:rsid w:val="008D391E"/>
    <w:rsid w:val="008D4E08"/>
    <w:rsid w:val="008E7111"/>
    <w:rsid w:val="008E752E"/>
    <w:rsid w:val="008F16BA"/>
    <w:rsid w:val="008F2071"/>
    <w:rsid w:val="009006C2"/>
    <w:rsid w:val="00904570"/>
    <w:rsid w:val="00905E18"/>
    <w:rsid w:val="00912007"/>
    <w:rsid w:val="00935706"/>
    <w:rsid w:val="009361F2"/>
    <w:rsid w:val="00936C06"/>
    <w:rsid w:val="00942C74"/>
    <w:rsid w:val="00950C9F"/>
    <w:rsid w:val="00954109"/>
    <w:rsid w:val="0095520A"/>
    <w:rsid w:val="00956CF5"/>
    <w:rsid w:val="00957FC7"/>
    <w:rsid w:val="00966C64"/>
    <w:rsid w:val="0097429B"/>
    <w:rsid w:val="00976059"/>
    <w:rsid w:val="00981E9B"/>
    <w:rsid w:val="00982D5C"/>
    <w:rsid w:val="00987DCD"/>
    <w:rsid w:val="00996DAA"/>
    <w:rsid w:val="009A0DB8"/>
    <w:rsid w:val="009A1470"/>
    <w:rsid w:val="009A5410"/>
    <w:rsid w:val="009A7806"/>
    <w:rsid w:val="009B5113"/>
    <w:rsid w:val="009B7685"/>
    <w:rsid w:val="009D2A03"/>
    <w:rsid w:val="009D3991"/>
    <w:rsid w:val="009E0739"/>
    <w:rsid w:val="009E3FF7"/>
    <w:rsid w:val="009E5788"/>
    <w:rsid w:val="009E6807"/>
    <w:rsid w:val="009F6CAF"/>
    <w:rsid w:val="00A03088"/>
    <w:rsid w:val="00A105BF"/>
    <w:rsid w:val="00A27A49"/>
    <w:rsid w:val="00A34239"/>
    <w:rsid w:val="00A34852"/>
    <w:rsid w:val="00A40C71"/>
    <w:rsid w:val="00A47692"/>
    <w:rsid w:val="00A5708B"/>
    <w:rsid w:val="00A64C25"/>
    <w:rsid w:val="00A72580"/>
    <w:rsid w:val="00A751F9"/>
    <w:rsid w:val="00A86642"/>
    <w:rsid w:val="00A91C0E"/>
    <w:rsid w:val="00A93834"/>
    <w:rsid w:val="00A939E8"/>
    <w:rsid w:val="00A9610F"/>
    <w:rsid w:val="00AA6F67"/>
    <w:rsid w:val="00AC686E"/>
    <w:rsid w:val="00AD2475"/>
    <w:rsid w:val="00AD3FB8"/>
    <w:rsid w:val="00AE2571"/>
    <w:rsid w:val="00AE3A54"/>
    <w:rsid w:val="00AE4F3C"/>
    <w:rsid w:val="00AF02E9"/>
    <w:rsid w:val="00AF0317"/>
    <w:rsid w:val="00AF3B15"/>
    <w:rsid w:val="00AF7129"/>
    <w:rsid w:val="00B078E6"/>
    <w:rsid w:val="00B1320C"/>
    <w:rsid w:val="00B13965"/>
    <w:rsid w:val="00B140FF"/>
    <w:rsid w:val="00B16F36"/>
    <w:rsid w:val="00B26C34"/>
    <w:rsid w:val="00B314A3"/>
    <w:rsid w:val="00B34E20"/>
    <w:rsid w:val="00B37CEF"/>
    <w:rsid w:val="00B44E6B"/>
    <w:rsid w:val="00B47EFB"/>
    <w:rsid w:val="00B5666F"/>
    <w:rsid w:val="00B57F4F"/>
    <w:rsid w:val="00B755FB"/>
    <w:rsid w:val="00B842BD"/>
    <w:rsid w:val="00B90135"/>
    <w:rsid w:val="00B92724"/>
    <w:rsid w:val="00BA2794"/>
    <w:rsid w:val="00BA48E6"/>
    <w:rsid w:val="00BA58DA"/>
    <w:rsid w:val="00BB0FB5"/>
    <w:rsid w:val="00BC3FE9"/>
    <w:rsid w:val="00BC6E8F"/>
    <w:rsid w:val="00BD3F0E"/>
    <w:rsid w:val="00BD659E"/>
    <w:rsid w:val="00BD74D2"/>
    <w:rsid w:val="00BE12C7"/>
    <w:rsid w:val="00BE2E18"/>
    <w:rsid w:val="00BE3C9F"/>
    <w:rsid w:val="00BE62AA"/>
    <w:rsid w:val="00BE6B35"/>
    <w:rsid w:val="00C0572D"/>
    <w:rsid w:val="00C06AF0"/>
    <w:rsid w:val="00C21E74"/>
    <w:rsid w:val="00C2350D"/>
    <w:rsid w:val="00C24560"/>
    <w:rsid w:val="00C305EA"/>
    <w:rsid w:val="00C331AC"/>
    <w:rsid w:val="00C40504"/>
    <w:rsid w:val="00C40685"/>
    <w:rsid w:val="00C43E4D"/>
    <w:rsid w:val="00C50E59"/>
    <w:rsid w:val="00C66E87"/>
    <w:rsid w:val="00C67BE1"/>
    <w:rsid w:val="00C81605"/>
    <w:rsid w:val="00C84AB7"/>
    <w:rsid w:val="00C84B60"/>
    <w:rsid w:val="00C920E2"/>
    <w:rsid w:val="00C97083"/>
    <w:rsid w:val="00CA4C04"/>
    <w:rsid w:val="00CB292B"/>
    <w:rsid w:val="00CC2EAF"/>
    <w:rsid w:val="00CC6AD9"/>
    <w:rsid w:val="00CC7ADE"/>
    <w:rsid w:val="00CD25AD"/>
    <w:rsid w:val="00CD2B2E"/>
    <w:rsid w:val="00CD3936"/>
    <w:rsid w:val="00CE1B01"/>
    <w:rsid w:val="00CE33AA"/>
    <w:rsid w:val="00CE36B6"/>
    <w:rsid w:val="00CE695E"/>
    <w:rsid w:val="00CF2973"/>
    <w:rsid w:val="00D0094A"/>
    <w:rsid w:val="00D02AD5"/>
    <w:rsid w:val="00D071CB"/>
    <w:rsid w:val="00D0791E"/>
    <w:rsid w:val="00D17D04"/>
    <w:rsid w:val="00D20EED"/>
    <w:rsid w:val="00D23D27"/>
    <w:rsid w:val="00D25799"/>
    <w:rsid w:val="00D324F1"/>
    <w:rsid w:val="00D343E8"/>
    <w:rsid w:val="00D35311"/>
    <w:rsid w:val="00D35C49"/>
    <w:rsid w:val="00D35DC6"/>
    <w:rsid w:val="00D36C65"/>
    <w:rsid w:val="00D37246"/>
    <w:rsid w:val="00D4256B"/>
    <w:rsid w:val="00D45E57"/>
    <w:rsid w:val="00D62629"/>
    <w:rsid w:val="00D63DA0"/>
    <w:rsid w:val="00D65CB1"/>
    <w:rsid w:val="00D67354"/>
    <w:rsid w:val="00D719A7"/>
    <w:rsid w:val="00D87F53"/>
    <w:rsid w:val="00D91523"/>
    <w:rsid w:val="00D91E20"/>
    <w:rsid w:val="00D944D0"/>
    <w:rsid w:val="00DA4DD4"/>
    <w:rsid w:val="00DA5BDA"/>
    <w:rsid w:val="00DA7E34"/>
    <w:rsid w:val="00DB0D81"/>
    <w:rsid w:val="00DB1F21"/>
    <w:rsid w:val="00DB254C"/>
    <w:rsid w:val="00DB331A"/>
    <w:rsid w:val="00DB381B"/>
    <w:rsid w:val="00DB7345"/>
    <w:rsid w:val="00DC4605"/>
    <w:rsid w:val="00DC7001"/>
    <w:rsid w:val="00DD017A"/>
    <w:rsid w:val="00DE3069"/>
    <w:rsid w:val="00DF69F8"/>
    <w:rsid w:val="00DF6C6D"/>
    <w:rsid w:val="00DF7EAF"/>
    <w:rsid w:val="00E00B7F"/>
    <w:rsid w:val="00E05034"/>
    <w:rsid w:val="00E061F5"/>
    <w:rsid w:val="00E13F4F"/>
    <w:rsid w:val="00E175F8"/>
    <w:rsid w:val="00E22B4D"/>
    <w:rsid w:val="00E235B8"/>
    <w:rsid w:val="00E24930"/>
    <w:rsid w:val="00E265F9"/>
    <w:rsid w:val="00E32565"/>
    <w:rsid w:val="00E33820"/>
    <w:rsid w:val="00E3456D"/>
    <w:rsid w:val="00E37053"/>
    <w:rsid w:val="00E42ED6"/>
    <w:rsid w:val="00E513F1"/>
    <w:rsid w:val="00E52712"/>
    <w:rsid w:val="00E56455"/>
    <w:rsid w:val="00E61C95"/>
    <w:rsid w:val="00E729CA"/>
    <w:rsid w:val="00E73F1B"/>
    <w:rsid w:val="00E84668"/>
    <w:rsid w:val="00E94502"/>
    <w:rsid w:val="00EA0941"/>
    <w:rsid w:val="00EA3EC5"/>
    <w:rsid w:val="00EB0D8C"/>
    <w:rsid w:val="00EB1CC0"/>
    <w:rsid w:val="00EB7C43"/>
    <w:rsid w:val="00EC471D"/>
    <w:rsid w:val="00EC4E5D"/>
    <w:rsid w:val="00EC5EEC"/>
    <w:rsid w:val="00ED058D"/>
    <w:rsid w:val="00ED1809"/>
    <w:rsid w:val="00EE261A"/>
    <w:rsid w:val="00EE2D18"/>
    <w:rsid w:val="00EF1558"/>
    <w:rsid w:val="00EF62FE"/>
    <w:rsid w:val="00F0095A"/>
    <w:rsid w:val="00F00E8C"/>
    <w:rsid w:val="00F037BC"/>
    <w:rsid w:val="00F04A72"/>
    <w:rsid w:val="00F117DA"/>
    <w:rsid w:val="00F13724"/>
    <w:rsid w:val="00F13DF1"/>
    <w:rsid w:val="00F24372"/>
    <w:rsid w:val="00F27D1D"/>
    <w:rsid w:val="00F35E73"/>
    <w:rsid w:val="00F42645"/>
    <w:rsid w:val="00F453EF"/>
    <w:rsid w:val="00F505F8"/>
    <w:rsid w:val="00F51F2F"/>
    <w:rsid w:val="00F523BC"/>
    <w:rsid w:val="00F533CF"/>
    <w:rsid w:val="00F54D7B"/>
    <w:rsid w:val="00F55F96"/>
    <w:rsid w:val="00F60DDD"/>
    <w:rsid w:val="00F6425F"/>
    <w:rsid w:val="00F664B5"/>
    <w:rsid w:val="00F671A5"/>
    <w:rsid w:val="00F70E46"/>
    <w:rsid w:val="00F7638A"/>
    <w:rsid w:val="00F822F0"/>
    <w:rsid w:val="00F8551D"/>
    <w:rsid w:val="00F86A94"/>
    <w:rsid w:val="00F93176"/>
    <w:rsid w:val="00F93729"/>
    <w:rsid w:val="00F95791"/>
    <w:rsid w:val="00F96825"/>
    <w:rsid w:val="00F9750C"/>
    <w:rsid w:val="00FA4B5B"/>
    <w:rsid w:val="00FA5FF1"/>
    <w:rsid w:val="00FB0A32"/>
    <w:rsid w:val="00FB4CCC"/>
    <w:rsid w:val="00FB5A1A"/>
    <w:rsid w:val="00FB71B2"/>
    <w:rsid w:val="00FC1E56"/>
    <w:rsid w:val="00FC4D8F"/>
    <w:rsid w:val="00FD1596"/>
    <w:rsid w:val="00FD4E81"/>
    <w:rsid w:val="00FD5A80"/>
    <w:rsid w:val="00FE5F99"/>
    <w:rsid w:val="00FF5C6F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5B077"/>
  <w15:docId w15:val="{740D14FF-F935-45A0-AE73-3EF4396F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9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0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0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A2F60-61DD-4E4F-BE30-113CDE8DB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Moriarty</dc:creator>
  <cp:keywords/>
  <dc:description/>
  <cp:lastModifiedBy>Bernadette Moriarty</cp:lastModifiedBy>
  <cp:revision>2</cp:revision>
  <dcterms:created xsi:type="dcterms:W3CDTF">2025-12-14T16:40:00Z</dcterms:created>
  <dcterms:modified xsi:type="dcterms:W3CDTF">2025-12-14T16:40:00Z</dcterms:modified>
</cp:coreProperties>
</file>