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921637" w14:textId="77777777" w:rsidR="005E2C67" w:rsidRPr="00E75F8C" w:rsidRDefault="005E2C67" w:rsidP="005E2C67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bookmarkStart w:id="0" w:name="_Hlk213741686"/>
      <w:r w:rsidRPr="00E75F8C">
        <w:rPr>
          <w:rFonts w:asciiTheme="minorHAnsi" w:hAnsiTheme="minorHAnsi" w:cstheme="minorHAnsi"/>
          <w:b/>
          <w:bCs/>
          <w:sz w:val="22"/>
          <w:szCs w:val="22"/>
        </w:rPr>
        <w:t>Villas de Golf Association, Inc.</w:t>
      </w:r>
    </w:p>
    <w:p w14:paraId="4C6B07E2" w14:textId="77777777" w:rsidR="005E2C67" w:rsidRPr="00E75F8C" w:rsidRDefault="005E2C67" w:rsidP="005E2C67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E75F8C">
        <w:rPr>
          <w:rFonts w:asciiTheme="minorHAnsi" w:hAnsiTheme="minorHAnsi" w:cstheme="minorHAnsi"/>
          <w:b/>
          <w:bCs/>
          <w:sz w:val="22"/>
          <w:szCs w:val="22"/>
        </w:rPr>
        <w:t>Board of Directors Meeting</w:t>
      </w:r>
    </w:p>
    <w:p w14:paraId="411A4304" w14:textId="78EC5E7A" w:rsidR="005E2C67" w:rsidRPr="00E75F8C" w:rsidRDefault="00E520BB" w:rsidP="005E2C67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E75F8C">
        <w:rPr>
          <w:rFonts w:asciiTheme="minorHAnsi" w:hAnsiTheme="minorHAnsi" w:cstheme="minorHAnsi"/>
          <w:b/>
          <w:bCs/>
          <w:sz w:val="22"/>
          <w:szCs w:val="22"/>
        </w:rPr>
        <w:t>Una</w:t>
      </w:r>
      <w:r w:rsidR="005E2C67" w:rsidRPr="00E75F8C">
        <w:rPr>
          <w:rFonts w:asciiTheme="minorHAnsi" w:hAnsiTheme="minorHAnsi" w:cstheme="minorHAnsi"/>
          <w:b/>
          <w:bCs/>
          <w:sz w:val="22"/>
          <w:szCs w:val="22"/>
        </w:rPr>
        <w:t>pproved Regular Meeting Minutes</w:t>
      </w:r>
    </w:p>
    <w:p w14:paraId="4B55F756" w14:textId="04EA5842" w:rsidR="00CE695E" w:rsidRPr="00E75F8C" w:rsidRDefault="00B45552" w:rsidP="00667464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E75F8C">
        <w:rPr>
          <w:rFonts w:asciiTheme="minorHAnsi" w:hAnsiTheme="minorHAnsi" w:cstheme="minorHAnsi"/>
          <w:b/>
          <w:bCs/>
          <w:sz w:val="22"/>
          <w:szCs w:val="22"/>
        </w:rPr>
        <w:t>March 11</w:t>
      </w:r>
      <w:r w:rsidR="00E520BB" w:rsidRPr="00E75F8C">
        <w:rPr>
          <w:rFonts w:asciiTheme="minorHAnsi" w:hAnsiTheme="minorHAnsi" w:cstheme="minorHAnsi"/>
          <w:b/>
          <w:bCs/>
          <w:sz w:val="22"/>
          <w:szCs w:val="22"/>
        </w:rPr>
        <w:t>, 2026</w:t>
      </w:r>
      <w:r w:rsidR="005E2C67" w:rsidRPr="00E75F8C">
        <w:rPr>
          <w:rFonts w:asciiTheme="minorHAnsi" w:hAnsiTheme="minorHAnsi" w:cstheme="minorHAnsi"/>
          <w:b/>
          <w:bCs/>
          <w:sz w:val="22"/>
          <w:szCs w:val="22"/>
        </w:rPr>
        <w:t xml:space="preserve">, </w:t>
      </w:r>
      <w:r w:rsidR="00D35DC6" w:rsidRPr="00E75F8C">
        <w:rPr>
          <w:rFonts w:asciiTheme="minorHAnsi" w:hAnsiTheme="minorHAnsi" w:cstheme="minorHAnsi"/>
          <w:b/>
          <w:bCs/>
          <w:sz w:val="22"/>
          <w:szCs w:val="22"/>
        </w:rPr>
        <w:t>Clubh</w:t>
      </w:r>
      <w:r w:rsidR="001760B5" w:rsidRPr="00E75F8C">
        <w:rPr>
          <w:rFonts w:asciiTheme="minorHAnsi" w:hAnsiTheme="minorHAnsi" w:cstheme="minorHAnsi"/>
          <w:b/>
          <w:bCs/>
          <w:sz w:val="22"/>
          <w:szCs w:val="22"/>
        </w:rPr>
        <w:t>ouse</w:t>
      </w:r>
    </w:p>
    <w:p w14:paraId="4D66F1BE" w14:textId="77777777" w:rsidR="004D6D55" w:rsidRPr="00E75F8C" w:rsidRDefault="004D6D55" w:rsidP="00667464">
      <w:pPr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bookmarkEnd w:id="0"/>
    <w:p w14:paraId="1E9791F2" w14:textId="5A113A68" w:rsidR="00B45552" w:rsidRPr="00E75F8C" w:rsidRDefault="00B45552" w:rsidP="00B45552">
      <w:pPr>
        <w:rPr>
          <w:rFonts w:asciiTheme="minorHAnsi" w:hAnsiTheme="minorHAnsi" w:cstheme="minorHAnsi"/>
          <w:sz w:val="22"/>
          <w:szCs w:val="22"/>
        </w:rPr>
      </w:pPr>
      <w:r w:rsidRPr="00E75F8C">
        <w:rPr>
          <w:rFonts w:asciiTheme="minorHAnsi" w:hAnsiTheme="minorHAnsi" w:cstheme="minorHAnsi"/>
          <w:b/>
          <w:sz w:val="22"/>
          <w:szCs w:val="22"/>
          <w:u w:val="single"/>
        </w:rPr>
        <w:t>Call to Order</w:t>
      </w:r>
      <w:r w:rsidRPr="00E75F8C">
        <w:rPr>
          <w:rFonts w:asciiTheme="minorHAnsi" w:hAnsiTheme="minorHAnsi" w:cstheme="minorHAnsi"/>
          <w:sz w:val="22"/>
          <w:szCs w:val="22"/>
        </w:rPr>
        <w:t>: The meeting was called to order at 3:00 pm. 35 Members in attendance.</w:t>
      </w:r>
    </w:p>
    <w:p w14:paraId="37C6C4AF" w14:textId="77777777" w:rsidR="00B45552" w:rsidRPr="00E75F8C" w:rsidRDefault="00B45552" w:rsidP="00B45552">
      <w:pPr>
        <w:rPr>
          <w:rFonts w:asciiTheme="minorHAnsi" w:hAnsiTheme="minorHAnsi" w:cstheme="minorHAnsi"/>
          <w:sz w:val="22"/>
          <w:szCs w:val="22"/>
        </w:rPr>
      </w:pPr>
    </w:p>
    <w:p w14:paraId="5F744A42" w14:textId="77777777" w:rsidR="00B45552" w:rsidRPr="00E75F8C" w:rsidRDefault="00B45552" w:rsidP="00B45552">
      <w:pPr>
        <w:rPr>
          <w:rFonts w:asciiTheme="minorHAnsi" w:hAnsiTheme="minorHAnsi" w:cstheme="minorHAnsi"/>
          <w:sz w:val="22"/>
          <w:szCs w:val="22"/>
        </w:rPr>
      </w:pPr>
      <w:r w:rsidRPr="00E75F8C">
        <w:rPr>
          <w:rFonts w:asciiTheme="minorHAnsi" w:hAnsiTheme="minorHAnsi" w:cstheme="minorHAnsi"/>
          <w:b/>
          <w:sz w:val="22"/>
          <w:szCs w:val="22"/>
          <w:u w:val="single"/>
        </w:rPr>
        <w:t>Proof of Notice</w:t>
      </w:r>
      <w:r w:rsidRPr="00E75F8C">
        <w:rPr>
          <w:rFonts w:asciiTheme="minorHAnsi" w:hAnsiTheme="minorHAnsi" w:cstheme="minorHAnsi"/>
          <w:sz w:val="22"/>
          <w:szCs w:val="22"/>
        </w:rPr>
        <w:t>: Meeting Notice was posted in accordance with the Association By-Laws</w:t>
      </w:r>
    </w:p>
    <w:p w14:paraId="1DCFB40D" w14:textId="77777777" w:rsidR="00B45552" w:rsidRPr="00E75F8C" w:rsidRDefault="00B45552" w:rsidP="00B45552">
      <w:pPr>
        <w:rPr>
          <w:rFonts w:asciiTheme="minorHAnsi" w:hAnsiTheme="minorHAnsi" w:cstheme="minorHAnsi"/>
          <w:sz w:val="22"/>
          <w:szCs w:val="22"/>
        </w:rPr>
      </w:pPr>
    </w:p>
    <w:p w14:paraId="443B1344" w14:textId="53AA3494" w:rsidR="00B45552" w:rsidRPr="00E75F8C" w:rsidRDefault="00B45552" w:rsidP="00B45552">
      <w:pPr>
        <w:rPr>
          <w:rFonts w:asciiTheme="minorHAnsi" w:hAnsiTheme="minorHAnsi" w:cstheme="minorHAnsi"/>
          <w:sz w:val="22"/>
          <w:szCs w:val="22"/>
        </w:rPr>
      </w:pPr>
      <w:r w:rsidRPr="00E75F8C">
        <w:rPr>
          <w:rFonts w:asciiTheme="minorHAnsi" w:hAnsiTheme="minorHAnsi" w:cstheme="minorHAnsi"/>
          <w:b/>
          <w:sz w:val="22"/>
          <w:szCs w:val="22"/>
          <w:u w:val="single"/>
        </w:rPr>
        <w:t>Roll Call</w:t>
      </w:r>
      <w:r w:rsidRPr="00E75F8C">
        <w:rPr>
          <w:rFonts w:asciiTheme="minorHAnsi" w:hAnsiTheme="minorHAnsi" w:cstheme="minorHAnsi"/>
          <w:sz w:val="22"/>
          <w:szCs w:val="22"/>
        </w:rPr>
        <w:t>: The following directors were present: Tamara Smigels, President; Kent Ward, Vice President; Bernadette Moriarty, Secretary; Dan Boruch, Director; Greg Frank, Director; Steve Malone, Director</w:t>
      </w:r>
      <w:r w:rsidR="00E622DA" w:rsidRPr="00E75F8C">
        <w:rPr>
          <w:rFonts w:asciiTheme="minorHAnsi" w:hAnsiTheme="minorHAnsi" w:cstheme="minorHAnsi"/>
          <w:sz w:val="22"/>
          <w:szCs w:val="22"/>
        </w:rPr>
        <w:t>; Sam</w:t>
      </w:r>
      <w:r w:rsidR="00C90199" w:rsidRPr="00E75F8C">
        <w:rPr>
          <w:rFonts w:asciiTheme="minorHAnsi" w:hAnsiTheme="minorHAnsi" w:cstheme="minorHAnsi"/>
          <w:sz w:val="22"/>
          <w:szCs w:val="22"/>
        </w:rPr>
        <w:t>antha</w:t>
      </w:r>
      <w:r w:rsidR="00E622DA" w:rsidRPr="00E75F8C">
        <w:rPr>
          <w:rFonts w:asciiTheme="minorHAnsi" w:hAnsiTheme="minorHAnsi" w:cstheme="minorHAnsi"/>
          <w:sz w:val="22"/>
          <w:szCs w:val="22"/>
        </w:rPr>
        <w:t xml:space="preserve"> Wendling</w:t>
      </w:r>
      <w:r w:rsidR="00C90199" w:rsidRPr="00E75F8C">
        <w:rPr>
          <w:rFonts w:asciiTheme="minorHAnsi" w:hAnsiTheme="minorHAnsi" w:cstheme="minorHAnsi"/>
          <w:sz w:val="22"/>
          <w:szCs w:val="22"/>
        </w:rPr>
        <w:t xml:space="preserve">, </w:t>
      </w:r>
      <w:r w:rsidR="00E75F8C">
        <w:rPr>
          <w:rFonts w:asciiTheme="minorHAnsi" w:hAnsiTheme="minorHAnsi" w:cstheme="minorHAnsi"/>
          <w:sz w:val="22"/>
          <w:szCs w:val="22"/>
        </w:rPr>
        <w:t>R</w:t>
      </w:r>
      <w:r w:rsidR="00C90199" w:rsidRPr="00E75F8C">
        <w:rPr>
          <w:rFonts w:asciiTheme="minorHAnsi" w:hAnsiTheme="minorHAnsi" w:cstheme="minorHAnsi"/>
          <w:sz w:val="22"/>
          <w:szCs w:val="22"/>
        </w:rPr>
        <w:t>esource Property Management</w:t>
      </w:r>
    </w:p>
    <w:p w14:paraId="295EE88D" w14:textId="77777777" w:rsidR="00B45552" w:rsidRPr="00E75F8C" w:rsidRDefault="00B45552" w:rsidP="00B45552">
      <w:pPr>
        <w:rPr>
          <w:rFonts w:asciiTheme="minorHAnsi" w:hAnsiTheme="minorHAnsi" w:cstheme="minorHAnsi"/>
          <w:sz w:val="22"/>
          <w:szCs w:val="22"/>
        </w:rPr>
      </w:pPr>
    </w:p>
    <w:p w14:paraId="390C42B0" w14:textId="77777777" w:rsidR="00B45552" w:rsidRPr="00E75F8C" w:rsidRDefault="00B45552" w:rsidP="00B45552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22"/>
          <w:szCs w:val="22"/>
        </w:rPr>
      </w:pPr>
      <w:r w:rsidRPr="00E75F8C">
        <w:rPr>
          <w:rFonts w:asciiTheme="minorHAnsi" w:hAnsiTheme="minorHAnsi" w:cstheme="minorHAnsi"/>
          <w:b/>
          <w:bCs/>
          <w:sz w:val="22"/>
          <w:szCs w:val="22"/>
          <w:u w:val="single"/>
        </w:rPr>
        <w:t>Reading and Approval of Minutes of Prior Meetings</w:t>
      </w:r>
    </w:p>
    <w:p w14:paraId="26672F22" w14:textId="641B32DE" w:rsidR="00B45552" w:rsidRPr="00E75F8C" w:rsidRDefault="00E75F8C" w:rsidP="00E75F8C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E75F8C">
        <w:rPr>
          <w:rFonts w:ascii="Calibri" w:hAnsi="Calibri" w:cs="Calibri"/>
          <w:color w:val="000000"/>
          <w:sz w:val="22"/>
          <w:szCs w:val="22"/>
        </w:rPr>
        <w:t xml:space="preserve">The minutes from the Regular Meeting held on February 10, 2026, were submitted for </w:t>
      </w:r>
      <w:r w:rsidRPr="004309DF">
        <w:rPr>
          <w:rFonts w:ascii="Calibri" w:hAnsi="Calibri" w:cs="Calibri"/>
          <w:color w:val="000000"/>
          <w:sz w:val="22"/>
          <w:szCs w:val="20"/>
        </w:rPr>
        <w:t xml:space="preserve">review. </w:t>
      </w:r>
      <w:r w:rsidR="00B45552" w:rsidRPr="00E75F8C">
        <w:rPr>
          <w:rFonts w:asciiTheme="minorHAnsi" w:hAnsiTheme="minorHAnsi" w:cstheme="minorHAnsi"/>
          <w:sz w:val="22"/>
          <w:szCs w:val="22"/>
        </w:rPr>
        <w:t>M</w:t>
      </w:r>
      <w:r w:rsidR="00C90199" w:rsidRPr="00E75F8C">
        <w:rPr>
          <w:rFonts w:asciiTheme="minorHAnsi" w:hAnsiTheme="minorHAnsi" w:cstheme="minorHAnsi"/>
          <w:sz w:val="22"/>
          <w:szCs w:val="22"/>
        </w:rPr>
        <w:t>r. Ward</w:t>
      </w:r>
      <w:r w:rsidR="00B45552" w:rsidRPr="00E75F8C">
        <w:rPr>
          <w:rFonts w:asciiTheme="minorHAnsi" w:hAnsiTheme="minorHAnsi" w:cstheme="minorHAnsi"/>
          <w:sz w:val="22"/>
          <w:szCs w:val="22"/>
        </w:rPr>
        <w:t xml:space="preserve"> made a motion to accept the minutes as presented. M</w:t>
      </w:r>
      <w:r w:rsidR="00C90199" w:rsidRPr="00E75F8C">
        <w:rPr>
          <w:rFonts w:asciiTheme="minorHAnsi" w:hAnsiTheme="minorHAnsi" w:cstheme="minorHAnsi"/>
          <w:sz w:val="22"/>
          <w:szCs w:val="22"/>
        </w:rPr>
        <w:t>s. Smigels</w:t>
      </w:r>
      <w:r w:rsidR="00B45552" w:rsidRPr="00E75F8C">
        <w:rPr>
          <w:rFonts w:asciiTheme="minorHAnsi" w:hAnsiTheme="minorHAnsi" w:cstheme="minorHAnsi"/>
          <w:sz w:val="22"/>
          <w:szCs w:val="22"/>
        </w:rPr>
        <w:t xml:space="preserve"> seconded the motion. The motion passed unanimously.</w:t>
      </w:r>
    </w:p>
    <w:p w14:paraId="69156F28" w14:textId="77777777" w:rsidR="005C40A2" w:rsidRPr="00E75F8C" w:rsidRDefault="005C40A2" w:rsidP="002C7B7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Cs/>
          <w:sz w:val="22"/>
          <w:szCs w:val="22"/>
        </w:rPr>
      </w:pPr>
    </w:p>
    <w:p w14:paraId="546D4831" w14:textId="5E294B09" w:rsidR="00C90199" w:rsidRPr="00E75F8C" w:rsidRDefault="00C90199" w:rsidP="002C7B7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E75F8C">
        <w:rPr>
          <w:rFonts w:asciiTheme="minorHAnsi" w:hAnsiTheme="minorHAnsi" w:cstheme="minorHAnsi"/>
          <w:b/>
          <w:sz w:val="22"/>
          <w:szCs w:val="22"/>
          <w:u w:val="single"/>
        </w:rPr>
        <w:t>Old Business</w:t>
      </w:r>
    </w:p>
    <w:p w14:paraId="6A9C2D95" w14:textId="60750625" w:rsidR="00C90199" w:rsidRPr="00E75F8C" w:rsidRDefault="00C90199" w:rsidP="00E75F8C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Cs/>
          <w:sz w:val="22"/>
          <w:szCs w:val="22"/>
        </w:rPr>
      </w:pPr>
      <w:r w:rsidRPr="00E75F8C">
        <w:rPr>
          <w:rFonts w:asciiTheme="minorHAnsi" w:hAnsiTheme="minorHAnsi" w:cstheme="minorHAnsi"/>
          <w:bCs/>
          <w:sz w:val="22"/>
          <w:szCs w:val="22"/>
        </w:rPr>
        <w:t xml:space="preserve">Ms. </w:t>
      </w:r>
      <w:r w:rsidR="00E75F8C" w:rsidRPr="00E75F8C">
        <w:rPr>
          <w:rFonts w:ascii="Calibri" w:hAnsi="Calibri" w:cs="Calibri"/>
          <w:color w:val="000000"/>
          <w:sz w:val="22"/>
          <w:szCs w:val="22"/>
        </w:rPr>
        <w:t>Smigels began the meeting by expressing gratitude to the numerous volunteers who have contributed to the community.</w:t>
      </w:r>
    </w:p>
    <w:p w14:paraId="48ED663A" w14:textId="3AECF4EC" w:rsidR="00C90199" w:rsidRPr="00E75F8C" w:rsidRDefault="00C90199" w:rsidP="002C7B7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Cs/>
          <w:sz w:val="22"/>
          <w:szCs w:val="22"/>
        </w:rPr>
      </w:pPr>
      <w:r w:rsidRPr="00E75F8C">
        <w:rPr>
          <w:rFonts w:asciiTheme="minorHAnsi" w:hAnsiTheme="minorHAnsi" w:cstheme="minorHAnsi"/>
          <w:bCs/>
          <w:sz w:val="22"/>
          <w:szCs w:val="22"/>
        </w:rPr>
        <w:t xml:space="preserve">Noted also was the need to replace older electrical panels within units, including manufacturer names beyond those </w:t>
      </w:r>
      <w:r w:rsidR="001573CA" w:rsidRPr="00E75F8C">
        <w:rPr>
          <w:rFonts w:asciiTheme="minorHAnsi" w:hAnsiTheme="minorHAnsi" w:cstheme="minorHAnsi"/>
          <w:bCs/>
          <w:sz w:val="22"/>
          <w:szCs w:val="22"/>
        </w:rPr>
        <w:t xml:space="preserve">previously </w:t>
      </w:r>
      <w:r w:rsidRPr="00E75F8C">
        <w:rPr>
          <w:rFonts w:asciiTheme="minorHAnsi" w:hAnsiTheme="minorHAnsi" w:cstheme="minorHAnsi"/>
          <w:bCs/>
          <w:sz w:val="22"/>
          <w:szCs w:val="22"/>
        </w:rPr>
        <w:t xml:space="preserve">named </w:t>
      </w:r>
      <w:r w:rsidR="001573CA" w:rsidRPr="00E75F8C">
        <w:rPr>
          <w:rFonts w:asciiTheme="minorHAnsi" w:hAnsiTheme="minorHAnsi" w:cstheme="minorHAnsi"/>
          <w:bCs/>
          <w:sz w:val="22"/>
          <w:szCs w:val="22"/>
        </w:rPr>
        <w:t xml:space="preserve">by insurers. There </w:t>
      </w:r>
      <w:r w:rsidR="00685BED" w:rsidRPr="00E75F8C">
        <w:rPr>
          <w:rFonts w:asciiTheme="minorHAnsi" w:hAnsiTheme="minorHAnsi" w:cstheme="minorHAnsi"/>
          <w:bCs/>
          <w:sz w:val="22"/>
          <w:szCs w:val="22"/>
        </w:rPr>
        <w:t>have</w:t>
      </w:r>
      <w:r w:rsidR="001573CA" w:rsidRPr="00E75F8C">
        <w:rPr>
          <w:rFonts w:asciiTheme="minorHAnsi" w:hAnsiTheme="minorHAnsi" w:cstheme="minorHAnsi"/>
          <w:bCs/>
          <w:sz w:val="22"/>
          <w:szCs w:val="22"/>
        </w:rPr>
        <w:t xml:space="preserve"> been 2 incidents, so owners are strongly urged to replace aged electrical panels</w:t>
      </w:r>
      <w:r w:rsidR="00685BED" w:rsidRPr="00E75F8C">
        <w:rPr>
          <w:rFonts w:asciiTheme="minorHAnsi" w:hAnsiTheme="minorHAnsi" w:cstheme="minorHAnsi"/>
          <w:bCs/>
          <w:sz w:val="22"/>
          <w:szCs w:val="22"/>
        </w:rPr>
        <w:t>.</w:t>
      </w:r>
    </w:p>
    <w:p w14:paraId="487BABBD" w14:textId="77777777" w:rsidR="001573CA" w:rsidRPr="00E75F8C" w:rsidRDefault="001573CA" w:rsidP="002C7B7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Cs/>
          <w:sz w:val="22"/>
          <w:szCs w:val="22"/>
        </w:rPr>
      </w:pPr>
    </w:p>
    <w:p w14:paraId="63D23E31" w14:textId="721453A5" w:rsidR="001573CA" w:rsidRPr="00E75F8C" w:rsidRDefault="00FC7222" w:rsidP="002C7B7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Cs/>
          <w:sz w:val="22"/>
          <w:szCs w:val="22"/>
        </w:rPr>
      </w:pPr>
      <w:r w:rsidRPr="00E75F8C">
        <w:rPr>
          <w:rFonts w:asciiTheme="minorHAnsi" w:hAnsiTheme="minorHAnsi" w:cstheme="minorHAnsi"/>
          <w:bCs/>
          <w:sz w:val="22"/>
          <w:szCs w:val="22"/>
        </w:rPr>
        <w:t>Mr.</w:t>
      </w:r>
      <w:r w:rsidR="001573CA" w:rsidRPr="00E75F8C">
        <w:rPr>
          <w:rFonts w:asciiTheme="minorHAnsi" w:hAnsiTheme="minorHAnsi" w:cstheme="minorHAnsi"/>
          <w:bCs/>
          <w:sz w:val="22"/>
          <w:szCs w:val="22"/>
        </w:rPr>
        <w:t xml:space="preserve"> Frank reported that painting of the railing project i</w:t>
      </w:r>
      <w:r w:rsidRPr="00E75F8C">
        <w:rPr>
          <w:rFonts w:asciiTheme="minorHAnsi" w:hAnsiTheme="minorHAnsi" w:cstheme="minorHAnsi"/>
          <w:bCs/>
          <w:sz w:val="22"/>
          <w:szCs w:val="22"/>
        </w:rPr>
        <w:t>s</w:t>
      </w:r>
      <w:r w:rsidR="001573CA" w:rsidRPr="00E75F8C">
        <w:rPr>
          <w:rFonts w:asciiTheme="minorHAnsi" w:hAnsiTheme="minorHAnsi" w:cstheme="minorHAnsi"/>
          <w:bCs/>
          <w:sz w:val="22"/>
          <w:szCs w:val="22"/>
        </w:rPr>
        <w:t xml:space="preserve"> ongoing</w:t>
      </w:r>
      <w:r w:rsidRPr="00E75F8C">
        <w:rPr>
          <w:rFonts w:asciiTheme="minorHAnsi" w:hAnsiTheme="minorHAnsi" w:cstheme="minorHAnsi"/>
          <w:bCs/>
          <w:sz w:val="22"/>
          <w:szCs w:val="22"/>
        </w:rPr>
        <w:t>; estimated to be 60 hours, over a period of 2-3 weeks, to be completed. Scraping would start on Friday 3/13. Volunteers who are able and willing to help should contact Greg Frank</w:t>
      </w:r>
    </w:p>
    <w:p w14:paraId="5FE51E40" w14:textId="77777777" w:rsidR="00FC7222" w:rsidRPr="00E75F8C" w:rsidRDefault="00FC7222" w:rsidP="002C7B7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Cs/>
          <w:sz w:val="22"/>
          <w:szCs w:val="22"/>
          <w:u w:val="single"/>
        </w:rPr>
      </w:pPr>
    </w:p>
    <w:p w14:paraId="7B778D0F" w14:textId="75FD2DED" w:rsidR="005E10AA" w:rsidRPr="00E75F8C" w:rsidRDefault="00CB5433" w:rsidP="002C7B7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E75F8C">
        <w:rPr>
          <w:rFonts w:asciiTheme="minorHAnsi" w:hAnsiTheme="minorHAnsi" w:cstheme="minorHAnsi"/>
          <w:b/>
          <w:sz w:val="22"/>
          <w:szCs w:val="22"/>
          <w:u w:val="single"/>
        </w:rPr>
        <w:t>New Business</w:t>
      </w:r>
    </w:p>
    <w:p w14:paraId="0D498C1D" w14:textId="4B1BE8DA" w:rsidR="00FC7222" w:rsidRPr="00E75F8C" w:rsidRDefault="00FC7222" w:rsidP="002C7B7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Cs/>
          <w:sz w:val="22"/>
          <w:szCs w:val="22"/>
        </w:rPr>
      </w:pPr>
      <w:r w:rsidRPr="00E75F8C">
        <w:rPr>
          <w:rFonts w:asciiTheme="minorHAnsi" w:hAnsiTheme="minorHAnsi" w:cstheme="minorHAnsi"/>
          <w:bCs/>
          <w:sz w:val="22"/>
          <w:szCs w:val="22"/>
        </w:rPr>
        <w:t xml:space="preserve">One new pool lounge chair has been added to the pool deck, 9 new chairs have been </w:t>
      </w:r>
      <w:r w:rsidR="00685BED" w:rsidRPr="00E75F8C">
        <w:rPr>
          <w:rFonts w:asciiTheme="minorHAnsi" w:hAnsiTheme="minorHAnsi" w:cstheme="minorHAnsi"/>
          <w:bCs/>
          <w:sz w:val="22"/>
          <w:szCs w:val="22"/>
        </w:rPr>
        <w:t>ordered,</w:t>
      </w:r>
      <w:r w:rsidRPr="00E75F8C">
        <w:rPr>
          <w:rFonts w:asciiTheme="minorHAnsi" w:hAnsiTheme="minorHAnsi" w:cstheme="minorHAnsi"/>
          <w:bCs/>
          <w:sz w:val="22"/>
          <w:szCs w:val="22"/>
        </w:rPr>
        <w:t xml:space="preserve"> and existing chairs will be re-strapped, as warranted. </w:t>
      </w:r>
      <w:r w:rsidR="000C2F77" w:rsidRPr="00E75F8C">
        <w:rPr>
          <w:rFonts w:asciiTheme="minorHAnsi" w:hAnsiTheme="minorHAnsi" w:cstheme="minorHAnsi"/>
          <w:bCs/>
          <w:sz w:val="22"/>
          <w:szCs w:val="22"/>
        </w:rPr>
        <w:t>$</w:t>
      </w:r>
      <w:r w:rsidR="00E21D70">
        <w:rPr>
          <w:rFonts w:asciiTheme="minorHAnsi" w:hAnsiTheme="minorHAnsi" w:cstheme="minorHAnsi"/>
          <w:bCs/>
          <w:sz w:val="22"/>
          <w:szCs w:val="22"/>
        </w:rPr>
        <w:t>1,370</w:t>
      </w:r>
      <w:r w:rsidR="000C2F77" w:rsidRPr="00E75F8C">
        <w:rPr>
          <w:rFonts w:asciiTheme="minorHAnsi" w:hAnsiTheme="minorHAnsi" w:cstheme="minorHAnsi"/>
          <w:bCs/>
          <w:sz w:val="22"/>
          <w:szCs w:val="22"/>
        </w:rPr>
        <w:t xml:space="preserve"> will be used from the Vibe fund, with the remaining balance out of the operating fund. Delivery anticipated in 3-4 weeks</w:t>
      </w:r>
      <w:r w:rsidR="000C051B" w:rsidRPr="00E75F8C">
        <w:rPr>
          <w:rFonts w:asciiTheme="minorHAnsi" w:hAnsiTheme="minorHAnsi" w:cstheme="minorHAnsi"/>
          <w:bCs/>
          <w:sz w:val="22"/>
          <w:szCs w:val="22"/>
        </w:rPr>
        <w:t xml:space="preserve">. $700 remains in the Vibe </w:t>
      </w:r>
      <w:r w:rsidR="00E75F8C" w:rsidRPr="00E75F8C">
        <w:rPr>
          <w:rFonts w:asciiTheme="minorHAnsi" w:hAnsiTheme="minorHAnsi" w:cstheme="minorHAnsi"/>
          <w:bCs/>
          <w:sz w:val="22"/>
          <w:szCs w:val="22"/>
        </w:rPr>
        <w:t>account.</w:t>
      </w:r>
    </w:p>
    <w:p w14:paraId="250804F3" w14:textId="77777777" w:rsidR="00FC7222" w:rsidRPr="00E75F8C" w:rsidRDefault="00FC7222" w:rsidP="002C7B7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Cs/>
          <w:sz w:val="22"/>
          <w:szCs w:val="22"/>
        </w:rPr>
      </w:pPr>
    </w:p>
    <w:p w14:paraId="40FE85BE" w14:textId="027B49FD" w:rsidR="00FC7222" w:rsidRPr="00E75F8C" w:rsidRDefault="00E75F8C" w:rsidP="00E75F8C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Cs/>
          <w:sz w:val="22"/>
          <w:szCs w:val="22"/>
        </w:rPr>
      </w:pPr>
      <w:r w:rsidRPr="00E75F8C">
        <w:rPr>
          <w:rFonts w:ascii="Calibri" w:hAnsi="Calibri" w:cs="Calibri"/>
          <w:color w:val="000000"/>
          <w:sz w:val="22"/>
          <w:szCs w:val="22"/>
        </w:rPr>
        <w:t>The cracks in building 2 have been temporarily stabilized.</w:t>
      </w:r>
      <w:r w:rsidR="000C2F77" w:rsidRPr="00E75F8C">
        <w:rPr>
          <w:rFonts w:asciiTheme="minorHAnsi" w:hAnsiTheme="minorHAnsi" w:cstheme="minorHAnsi"/>
          <w:bCs/>
          <w:sz w:val="22"/>
          <w:szCs w:val="22"/>
        </w:rPr>
        <w:t xml:space="preserve"> Investigation of the cause will require an engineering investigation and development of a plan </w:t>
      </w:r>
      <w:r w:rsidR="00946423" w:rsidRPr="00E75F8C">
        <w:rPr>
          <w:rFonts w:asciiTheme="minorHAnsi" w:hAnsiTheme="minorHAnsi" w:cstheme="minorHAnsi"/>
          <w:bCs/>
          <w:sz w:val="22"/>
          <w:szCs w:val="22"/>
        </w:rPr>
        <w:t>for resolving the problem that will subsequently be sent</w:t>
      </w:r>
      <w:r w:rsidR="000C2F77" w:rsidRPr="00E75F8C">
        <w:rPr>
          <w:rFonts w:asciiTheme="minorHAnsi" w:hAnsiTheme="minorHAnsi" w:cstheme="minorHAnsi"/>
          <w:bCs/>
          <w:sz w:val="22"/>
          <w:szCs w:val="22"/>
        </w:rPr>
        <w:t xml:space="preserve"> out for quot</w:t>
      </w:r>
      <w:r w:rsidR="00946423" w:rsidRPr="00E75F8C">
        <w:rPr>
          <w:rFonts w:asciiTheme="minorHAnsi" w:hAnsiTheme="minorHAnsi" w:cstheme="minorHAnsi"/>
          <w:bCs/>
          <w:sz w:val="22"/>
          <w:szCs w:val="22"/>
        </w:rPr>
        <w:t>es. Mr. Ward made a motion to approve</w:t>
      </w:r>
      <w:r w:rsidR="000C2F77" w:rsidRPr="00E75F8C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946423" w:rsidRPr="00E75F8C">
        <w:rPr>
          <w:rFonts w:asciiTheme="minorHAnsi" w:hAnsiTheme="minorHAnsi" w:cstheme="minorHAnsi"/>
          <w:bCs/>
          <w:sz w:val="22"/>
          <w:szCs w:val="22"/>
        </w:rPr>
        <w:t>obtaining the engineering report. Ms. Smigels seconded the motion. The motion passed unanimously.</w:t>
      </w:r>
    </w:p>
    <w:p w14:paraId="453C1447" w14:textId="77777777" w:rsidR="00FC7222" w:rsidRPr="00E75F8C" w:rsidRDefault="00FC7222" w:rsidP="002C7B7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Cs/>
          <w:sz w:val="22"/>
          <w:szCs w:val="22"/>
        </w:rPr>
      </w:pPr>
    </w:p>
    <w:p w14:paraId="52B6C04D" w14:textId="0A01FCFC" w:rsidR="003065FA" w:rsidRPr="00E75F8C" w:rsidRDefault="003065FA" w:rsidP="00E75F8C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Cs/>
          <w:sz w:val="22"/>
          <w:szCs w:val="22"/>
        </w:rPr>
      </w:pPr>
      <w:r w:rsidRPr="00E75F8C">
        <w:rPr>
          <w:rFonts w:asciiTheme="minorHAnsi" w:hAnsiTheme="minorHAnsi" w:cstheme="minorHAnsi"/>
          <w:bCs/>
          <w:sz w:val="22"/>
          <w:szCs w:val="22"/>
        </w:rPr>
        <w:t xml:space="preserve">Mr. Malone discussed the process of refurbishing the tennis court. Bids were collected from four contractors. </w:t>
      </w:r>
      <w:r w:rsidR="00E75F8C" w:rsidRPr="00E75F8C">
        <w:rPr>
          <w:rFonts w:ascii="Calibri" w:hAnsi="Calibri" w:cs="Calibri"/>
          <w:color w:val="000000"/>
          <w:sz w:val="22"/>
          <w:szCs w:val="22"/>
        </w:rPr>
        <w:t>All vendors followed the same procedure, and the bid results were recorded accordingly.</w:t>
      </w:r>
      <w:r w:rsidR="001134BA" w:rsidRPr="00E75F8C">
        <w:rPr>
          <w:rFonts w:asciiTheme="minorHAnsi" w:hAnsiTheme="minorHAnsi" w:cstheme="minorHAnsi"/>
          <w:bCs/>
          <w:sz w:val="22"/>
          <w:szCs w:val="22"/>
        </w:rPr>
        <w:t xml:space="preserve"> The bids ranged from $45,400 to $84,600. Bids are </w:t>
      </w:r>
      <w:r w:rsidR="004309DF" w:rsidRPr="00E75F8C">
        <w:rPr>
          <w:rFonts w:asciiTheme="minorHAnsi" w:hAnsiTheme="minorHAnsi" w:cstheme="minorHAnsi"/>
          <w:bCs/>
          <w:sz w:val="22"/>
          <w:szCs w:val="22"/>
        </w:rPr>
        <w:t>firm if</w:t>
      </w:r>
      <w:r w:rsidR="00B8455A" w:rsidRPr="00E75F8C">
        <w:rPr>
          <w:rFonts w:asciiTheme="minorHAnsi" w:hAnsiTheme="minorHAnsi" w:cstheme="minorHAnsi"/>
          <w:bCs/>
          <w:sz w:val="22"/>
          <w:szCs w:val="22"/>
        </w:rPr>
        <w:t xml:space="preserve"> work is initiated by April/May of 2026. </w:t>
      </w:r>
      <w:r w:rsidR="001134BA" w:rsidRPr="00E75F8C">
        <w:rPr>
          <w:rFonts w:asciiTheme="minorHAnsi" w:hAnsiTheme="minorHAnsi" w:cstheme="minorHAnsi"/>
          <w:bCs/>
          <w:sz w:val="22"/>
          <w:szCs w:val="22"/>
        </w:rPr>
        <w:t>Th</w:t>
      </w:r>
      <w:r w:rsidRPr="00E75F8C">
        <w:rPr>
          <w:rFonts w:asciiTheme="minorHAnsi" w:hAnsiTheme="minorHAnsi" w:cstheme="minorHAnsi"/>
          <w:bCs/>
          <w:sz w:val="22"/>
          <w:szCs w:val="22"/>
        </w:rPr>
        <w:t xml:space="preserve">ere was some discussion of noise of play and hours for operation, as well as the need for a waiver, if </w:t>
      </w:r>
      <w:r w:rsidR="000C051B" w:rsidRPr="00E75F8C">
        <w:rPr>
          <w:rFonts w:asciiTheme="minorHAnsi" w:hAnsiTheme="minorHAnsi" w:cstheme="minorHAnsi"/>
          <w:bCs/>
          <w:sz w:val="22"/>
          <w:szCs w:val="22"/>
        </w:rPr>
        <w:t>non-residents are invited</w:t>
      </w:r>
      <w:r w:rsidRPr="00E75F8C">
        <w:rPr>
          <w:rFonts w:asciiTheme="minorHAnsi" w:hAnsiTheme="minorHAnsi" w:cstheme="minorHAnsi"/>
          <w:bCs/>
          <w:sz w:val="22"/>
          <w:szCs w:val="22"/>
        </w:rPr>
        <w:t xml:space="preserve"> to play.</w:t>
      </w:r>
      <w:r w:rsidR="001134BA" w:rsidRPr="00E75F8C">
        <w:rPr>
          <w:rFonts w:asciiTheme="minorHAnsi" w:hAnsiTheme="minorHAnsi" w:cstheme="minorHAnsi"/>
          <w:bCs/>
          <w:sz w:val="22"/>
          <w:szCs w:val="22"/>
        </w:rPr>
        <w:t xml:space="preserve"> The consensus was to focus on the refurbishment initially and noise mitigation as Phase 2, if needed.</w:t>
      </w:r>
    </w:p>
    <w:p w14:paraId="127BB1E8" w14:textId="77777777" w:rsidR="00FC7222" w:rsidRPr="00E75F8C" w:rsidRDefault="00FC7222" w:rsidP="002C7B7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Cs/>
          <w:sz w:val="22"/>
          <w:szCs w:val="22"/>
        </w:rPr>
      </w:pPr>
    </w:p>
    <w:p w14:paraId="6AC05970" w14:textId="3C0643C9" w:rsidR="00FC7222" w:rsidRPr="00E75F8C" w:rsidRDefault="001134BA" w:rsidP="002C7B7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</w:pPr>
      <w:r w:rsidRPr="00E75F8C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>Mr. Malone made a motion to approve the bid from Stewart Courts, not to exceed $55,000</w:t>
      </w:r>
      <w:r w:rsidR="004C1D5F" w:rsidRPr="00E75F8C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>, contingent</w:t>
      </w:r>
      <w:r w:rsidRPr="00E75F8C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 xml:space="preserve"> </w:t>
      </w:r>
      <w:r w:rsidRPr="00E75F8C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lastRenderedPageBreak/>
        <w:t xml:space="preserve">upon satisfactory site visits and references, with Precision Courts approved as the alternate bidder subject to the same conditions. </w:t>
      </w:r>
      <w:r w:rsidR="00E75F8C" w:rsidRPr="00E75F8C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>Mr. Ward seconded the motion</w:t>
      </w:r>
      <w:r w:rsidRPr="00E75F8C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>. The motion passed unanimously</w:t>
      </w:r>
    </w:p>
    <w:p w14:paraId="266339EF" w14:textId="77777777" w:rsidR="00B8455A" w:rsidRPr="00E75F8C" w:rsidRDefault="00B8455A" w:rsidP="002C7B7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</w:pPr>
    </w:p>
    <w:p w14:paraId="1C24A6F3" w14:textId="2D5C9547" w:rsidR="00B8455A" w:rsidRPr="00E75F8C" w:rsidRDefault="00B8455A" w:rsidP="002C7B7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222222"/>
          <w:sz w:val="22"/>
          <w:szCs w:val="22"/>
          <w:u w:val="single"/>
          <w:shd w:val="clear" w:color="auto" w:fill="FFFFFF"/>
        </w:rPr>
      </w:pPr>
      <w:r w:rsidRPr="00E75F8C">
        <w:rPr>
          <w:rFonts w:asciiTheme="minorHAnsi" w:hAnsiTheme="minorHAnsi" w:cstheme="minorHAnsi"/>
          <w:b/>
          <w:bCs/>
          <w:color w:val="222222"/>
          <w:sz w:val="22"/>
          <w:szCs w:val="22"/>
          <w:u w:val="single"/>
          <w:shd w:val="clear" w:color="auto" w:fill="FFFFFF"/>
        </w:rPr>
        <w:t>Open forum</w:t>
      </w:r>
    </w:p>
    <w:p w14:paraId="43053582" w14:textId="2CACB4B7" w:rsidR="001134BA" w:rsidRPr="00E75F8C" w:rsidRDefault="00B8455A" w:rsidP="00B8455A">
      <w:pPr>
        <w:widowControl w:val="0"/>
        <w:tabs>
          <w:tab w:val="left" w:pos="2055"/>
        </w:tabs>
        <w:autoSpaceDE w:val="0"/>
        <w:autoSpaceDN w:val="0"/>
        <w:adjustRightInd w:val="0"/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</w:pPr>
      <w:r w:rsidRPr="00E75F8C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>Reminders</w:t>
      </w:r>
      <w:r w:rsidR="00E75F8C" w:rsidRPr="00E75F8C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>: Board</w:t>
      </w:r>
      <w:r w:rsidRPr="00E75F8C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 xml:space="preserve"> approval needed for changes to windows and doors</w:t>
      </w:r>
    </w:p>
    <w:p w14:paraId="0B36B111" w14:textId="6429920B" w:rsidR="00B8455A" w:rsidRPr="00E75F8C" w:rsidRDefault="00685BED" w:rsidP="00B8455A">
      <w:pPr>
        <w:widowControl w:val="0"/>
        <w:tabs>
          <w:tab w:val="left" w:pos="2055"/>
        </w:tabs>
        <w:autoSpaceDE w:val="0"/>
        <w:autoSpaceDN w:val="0"/>
        <w:adjustRightInd w:val="0"/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</w:pPr>
      <w:r w:rsidRPr="00E75F8C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ab/>
      </w:r>
      <w:r w:rsidR="00B25AFC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>Request Form: Activities/</w:t>
      </w:r>
      <w:r w:rsidR="00B8455A" w:rsidRPr="00E75F8C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>Event</w:t>
      </w:r>
      <w:r w:rsidR="003965D2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>/</w:t>
      </w:r>
      <w:r w:rsidR="00B8455A" w:rsidRPr="00E75F8C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>Planning</w:t>
      </w:r>
      <w:r w:rsidR="00AE5000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 xml:space="preserve"> </w:t>
      </w:r>
      <w:r w:rsidR="00B8455A" w:rsidRPr="00E75F8C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 xml:space="preserve">are </w:t>
      </w:r>
      <w:r w:rsidRPr="00E75F8C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>required.</w:t>
      </w:r>
    </w:p>
    <w:p w14:paraId="1BAD9487" w14:textId="78FB7417" w:rsidR="00685BED" w:rsidRPr="00E75F8C" w:rsidRDefault="00685BED" w:rsidP="00B8455A">
      <w:pPr>
        <w:widowControl w:val="0"/>
        <w:tabs>
          <w:tab w:val="left" w:pos="2055"/>
        </w:tabs>
        <w:autoSpaceDE w:val="0"/>
        <w:autoSpaceDN w:val="0"/>
        <w:adjustRightInd w:val="0"/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</w:pPr>
      <w:r w:rsidRPr="00E75F8C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ab/>
        <w:t>All forms should be signed to facilitate follow-up.</w:t>
      </w:r>
    </w:p>
    <w:p w14:paraId="09B4859C" w14:textId="29D4911B" w:rsidR="00B8455A" w:rsidRPr="00E75F8C" w:rsidRDefault="00AE5000" w:rsidP="00B8455A">
      <w:pPr>
        <w:widowControl w:val="0"/>
        <w:tabs>
          <w:tab w:val="left" w:pos="2055"/>
        </w:tabs>
        <w:autoSpaceDE w:val="0"/>
        <w:autoSpaceDN w:val="0"/>
        <w:adjustRightInd w:val="0"/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</w:pPr>
      <w:r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ab/>
      </w:r>
      <w:r w:rsidR="00B8455A" w:rsidRPr="00E75F8C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 xml:space="preserve">Forms can be found on the VDG website or in the </w:t>
      </w:r>
      <w:r w:rsidR="00685BED" w:rsidRPr="00E75F8C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>office.</w:t>
      </w:r>
    </w:p>
    <w:p w14:paraId="44F73819" w14:textId="77777777" w:rsidR="001134BA" w:rsidRPr="00E75F8C" w:rsidRDefault="001134BA" w:rsidP="002C7B7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Cs/>
          <w:sz w:val="22"/>
          <w:szCs w:val="22"/>
        </w:rPr>
      </w:pPr>
    </w:p>
    <w:p w14:paraId="33366FD6" w14:textId="3D703203" w:rsidR="00B8455A" w:rsidRPr="00B25AFC" w:rsidRDefault="00B8455A" w:rsidP="002C7B7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Cs/>
          <w:sz w:val="22"/>
          <w:szCs w:val="22"/>
        </w:rPr>
      </w:pPr>
      <w:r w:rsidRPr="00E75F8C">
        <w:rPr>
          <w:rFonts w:asciiTheme="minorHAnsi" w:hAnsiTheme="minorHAnsi" w:cstheme="minorHAnsi"/>
          <w:bCs/>
          <w:sz w:val="22"/>
          <w:szCs w:val="22"/>
        </w:rPr>
        <w:t xml:space="preserve">Question was raised as to when the paving/patching of the lot would take place as there are holes in the </w:t>
      </w:r>
      <w:r w:rsidRPr="00B25AFC">
        <w:rPr>
          <w:rFonts w:asciiTheme="minorHAnsi" w:hAnsiTheme="minorHAnsi" w:cstheme="minorHAnsi"/>
          <w:bCs/>
          <w:sz w:val="22"/>
          <w:szCs w:val="22"/>
        </w:rPr>
        <w:t>asphalt. Due to the drainage issue at the back of the parking lot, the paving was delayed. Moving forward, the section regarding draining will be removed from the paving and a revised estimate will be obtained as that paving can proceed.</w:t>
      </w:r>
    </w:p>
    <w:p w14:paraId="44FE6049" w14:textId="77777777" w:rsidR="00B8455A" w:rsidRPr="00B25AFC" w:rsidRDefault="00B8455A" w:rsidP="002C7B7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Cs/>
          <w:sz w:val="22"/>
          <w:szCs w:val="22"/>
        </w:rPr>
      </w:pPr>
    </w:p>
    <w:p w14:paraId="117A1270" w14:textId="38FBF822" w:rsidR="00B8455A" w:rsidRPr="00B25AFC" w:rsidRDefault="003965D2" w:rsidP="00E75F8C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Cs/>
          <w:sz w:val="22"/>
          <w:szCs w:val="22"/>
        </w:rPr>
      </w:pPr>
      <w:r w:rsidRPr="00B25AFC">
        <w:rPr>
          <w:rFonts w:ascii="Calibri" w:hAnsi="Calibri" w:cs="Calibri"/>
          <w:color w:val="000000"/>
          <w:sz w:val="22"/>
          <w:szCs w:val="22"/>
        </w:rPr>
        <w:t xml:space="preserve">Another question arose </w:t>
      </w:r>
      <w:r w:rsidR="004C1D5F" w:rsidRPr="00B25AFC">
        <w:rPr>
          <w:rFonts w:asciiTheme="minorHAnsi" w:hAnsiTheme="minorHAnsi" w:cstheme="minorHAnsi"/>
          <w:bCs/>
          <w:sz w:val="22"/>
          <w:szCs w:val="22"/>
        </w:rPr>
        <w:t>regarding</w:t>
      </w:r>
      <w:r w:rsidRPr="00B25AFC">
        <w:rPr>
          <w:rFonts w:asciiTheme="minorHAnsi" w:hAnsiTheme="minorHAnsi" w:cstheme="minorHAnsi"/>
          <w:bCs/>
          <w:sz w:val="22"/>
          <w:szCs w:val="22"/>
        </w:rPr>
        <w:t xml:space="preserve"> whether a </w:t>
      </w:r>
      <w:r w:rsidR="00B25AFC" w:rsidRPr="00B25AFC">
        <w:rPr>
          <w:rFonts w:asciiTheme="minorHAnsi" w:hAnsiTheme="minorHAnsi" w:cstheme="minorHAnsi"/>
          <w:bCs/>
          <w:sz w:val="22"/>
          <w:szCs w:val="22"/>
        </w:rPr>
        <w:t>landscaping committee</w:t>
      </w:r>
      <w:r w:rsidR="004C1D5F" w:rsidRPr="00B25AFC">
        <w:rPr>
          <w:rFonts w:asciiTheme="minorHAnsi" w:hAnsiTheme="minorHAnsi" w:cstheme="minorHAnsi"/>
          <w:bCs/>
          <w:sz w:val="22"/>
          <w:szCs w:val="22"/>
        </w:rPr>
        <w:t xml:space="preserve"> was in place. </w:t>
      </w:r>
      <w:r w:rsidR="007D4B13">
        <w:rPr>
          <w:rFonts w:asciiTheme="minorHAnsi" w:hAnsiTheme="minorHAnsi" w:cstheme="minorHAnsi"/>
          <w:bCs/>
          <w:sz w:val="22"/>
          <w:szCs w:val="22"/>
        </w:rPr>
        <w:t xml:space="preserve">The Board responded that in </w:t>
      </w:r>
      <w:r w:rsidR="004C1D5F" w:rsidRPr="00B25AFC">
        <w:rPr>
          <w:rFonts w:asciiTheme="minorHAnsi" w:hAnsiTheme="minorHAnsi" w:cstheme="minorHAnsi"/>
          <w:bCs/>
          <w:sz w:val="22"/>
          <w:szCs w:val="22"/>
        </w:rPr>
        <w:t>lieu of a committee,</w:t>
      </w:r>
      <w:r w:rsidR="00B25AFC" w:rsidRPr="00B25AFC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4C1D5F" w:rsidRPr="00B25AFC">
        <w:rPr>
          <w:rFonts w:asciiTheme="minorHAnsi" w:hAnsiTheme="minorHAnsi" w:cstheme="minorHAnsi"/>
          <w:bCs/>
          <w:sz w:val="22"/>
          <w:szCs w:val="22"/>
        </w:rPr>
        <w:t xml:space="preserve">the members were instructed to use </w:t>
      </w:r>
      <w:r w:rsidR="00685BED" w:rsidRPr="00B25AFC">
        <w:rPr>
          <w:rFonts w:asciiTheme="minorHAnsi" w:hAnsiTheme="minorHAnsi" w:cstheme="minorHAnsi"/>
          <w:bCs/>
          <w:sz w:val="22"/>
          <w:szCs w:val="22"/>
        </w:rPr>
        <w:t xml:space="preserve">the </w:t>
      </w:r>
      <w:r w:rsidR="00E21D70" w:rsidRPr="00B25AFC">
        <w:rPr>
          <w:rFonts w:asciiTheme="minorHAnsi" w:hAnsiTheme="minorHAnsi" w:cstheme="minorHAnsi"/>
          <w:bCs/>
          <w:sz w:val="22"/>
          <w:szCs w:val="22"/>
        </w:rPr>
        <w:t xml:space="preserve">‘Request’ </w:t>
      </w:r>
      <w:r w:rsidR="004C1D5F" w:rsidRPr="00B25AFC">
        <w:rPr>
          <w:rFonts w:asciiTheme="minorHAnsi" w:hAnsiTheme="minorHAnsi" w:cstheme="minorHAnsi"/>
          <w:bCs/>
          <w:sz w:val="22"/>
          <w:szCs w:val="22"/>
        </w:rPr>
        <w:t xml:space="preserve">form for Board approval to plant around the common </w:t>
      </w:r>
      <w:r w:rsidR="007D4B13" w:rsidRPr="00B25AFC">
        <w:rPr>
          <w:rFonts w:asciiTheme="minorHAnsi" w:hAnsiTheme="minorHAnsi" w:cstheme="minorHAnsi"/>
          <w:bCs/>
          <w:sz w:val="22"/>
          <w:szCs w:val="22"/>
        </w:rPr>
        <w:t>grounds.</w:t>
      </w:r>
      <w:r w:rsidR="007D4B13">
        <w:rPr>
          <w:rFonts w:asciiTheme="minorHAnsi" w:hAnsiTheme="minorHAnsi" w:cstheme="minorHAnsi"/>
          <w:bCs/>
          <w:sz w:val="22"/>
          <w:szCs w:val="22"/>
        </w:rPr>
        <w:t xml:space="preserve"> ‘Request’ forms are available in the clubhouse and at the VDG Office.</w:t>
      </w:r>
      <w:r w:rsidR="004C1D5F" w:rsidRPr="00B25AFC">
        <w:rPr>
          <w:rFonts w:asciiTheme="minorHAnsi" w:hAnsiTheme="minorHAnsi" w:cstheme="minorHAnsi"/>
          <w:bCs/>
          <w:sz w:val="22"/>
          <w:szCs w:val="22"/>
        </w:rPr>
        <w:t xml:space="preserve"> It was also noted that the Board will not be retaining Sunrise Landscaping.</w:t>
      </w:r>
    </w:p>
    <w:p w14:paraId="252F6B80" w14:textId="77777777" w:rsidR="004C1D5F" w:rsidRPr="00B25AFC" w:rsidRDefault="004C1D5F" w:rsidP="002C7B7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Cs/>
          <w:sz w:val="22"/>
          <w:szCs w:val="22"/>
        </w:rPr>
      </w:pPr>
    </w:p>
    <w:p w14:paraId="5998DCAB" w14:textId="7F334E8B" w:rsidR="004C1D5F" w:rsidRPr="00B25AFC" w:rsidRDefault="00E75F8C" w:rsidP="00E75F8C">
      <w:pPr>
        <w:rPr>
          <w:sz w:val="22"/>
          <w:szCs w:val="22"/>
        </w:rPr>
      </w:pPr>
      <w:r w:rsidRPr="00B25AFC">
        <w:rPr>
          <w:rFonts w:ascii="Calibri" w:hAnsi="Calibri" w:cs="Calibri"/>
          <w:color w:val="000000"/>
          <w:sz w:val="22"/>
          <w:szCs w:val="22"/>
        </w:rPr>
        <w:t>A speed bump has been installed on the eastbound side of the Boulevard at the crosswalk.</w:t>
      </w:r>
    </w:p>
    <w:p w14:paraId="691E8F07" w14:textId="77777777" w:rsidR="004C1D5F" w:rsidRPr="00E75F8C" w:rsidRDefault="004C1D5F" w:rsidP="002C7B7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Cs/>
          <w:sz w:val="22"/>
          <w:szCs w:val="22"/>
        </w:rPr>
      </w:pPr>
    </w:p>
    <w:p w14:paraId="4D4FA30F" w14:textId="5923C0AE" w:rsidR="004C1D5F" w:rsidRPr="00E75F8C" w:rsidRDefault="004C1D5F" w:rsidP="002C7B7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Cs/>
          <w:sz w:val="22"/>
          <w:szCs w:val="22"/>
        </w:rPr>
      </w:pPr>
      <w:r w:rsidRPr="00E75F8C">
        <w:rPr>
          <w:rFonts w:asciiTheme="minorHAnsi" w:hAnsiTheme="minorHAnsi" w:cstheme="minorHAnsi"/>
          <w:bCs/>
          <w:sz w:val="22"/>
          <w:szCs w:val="22"/>
        </w:rPr>
        <w:t xml:space="preserve">A question was raised regarding the purchase of umbrellas, as there appears to be a shortage. </w:t>
      </w:r>
      <w:r w:rsidR="00CD7A69" w:rsidRPr="00E75F8C">
        <w:rPr>
          <w:rFonts w:asciiTheme="minorHAnsi" w:hAnsiTheme="minorHAnsi" w:cstheme="minorHAnsi"/>
          <w:bCs/>
          <w:sz w:val="22"/>
          <w:szCs w:val="22"/>
        </w:rPr>
        <w:t>The board will assess and purchase, as needed.</w:t>
      </w:r>
    </w:p>
    <w:p w14:paraId="6409F3AD" w14:textId="77777777" w:rsidR="00CD7A69" w:rsidRPr="00E75F8C" w:rsidRDefault="00CD7A69" w:rsidP="002C7B7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Cs/>
          <w:sz w:val="22"/>
          <w:szCs w:val="22"/>
        </w:rPr>
      </w:pPr>
    </w:p>
    <w:p w14:paraId="6E250496" w14:textId="5A1D47AE" w:rsidR="00CD7A69" w:rsidRPr="00E75F8C" w:rsidRDefault="00CD7A69" w:rsidP="002C7B7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Cs/>
          <w:sz w:val="22"/>
          <w:szCs w:val="22"/>
        </w:rPr>
      </w:pPr>
      <w:r w:rsidRPr="00E75F8C">
        <w:rPr>
          <w:rFonts w:asciiTheme="minorHAnsi" w:hAnsiTheme="minorHAnsi" w:cstheme="minorHAnsi"/>
          <w:bCs/>
          <w:sz w:val="22"/>
          <w:szCs w:val="22"/>
        </w:rPr>
        <w:t xml:space="preserve">A question arose as to the approval process for the AED device. Discussion followed as to responsibility, </w:t>
      </w:r>
      <w:r w:rsidR="004309DF" w:rsidRPr="00E75F8C">
        <w:rPr>
          <w:rFonts w:asciiTheme="minorHAnsi" w:hAnsiTheme="minorHAnsi" w:cstheme="minorHAnsi"/>
          <w:bCs/>
          <w:sz w:val="22"/>
          <w:szCs w:val="22"/>
        </w:rPr>
        <w:t>liability,</w:t>
      </w:r>
      <w:r w:rsidRPr="00E75F8C">
        <w:rPr>
          <w:rFonts w:asciiTheme="minorHAnsi" w:hAnsiTheme="minorHAnsi" w:cstheme="minorHAnsi"/>
          <w:bCs/>
          <w:sz w:val="22"/>
          <w:szCs w:val="22"/>
        </w:rPr>
        <w:t xml:space="preserve"> and </w:t>
      </w:r>
      <w:r w:rsidR="00E75F8C">
        <w:rPr>
          <w:rFonts w:asciiTheme="minorHAnsi" w:hAnsiTheme="minorHAnsi" w:cstheme="minorHAnsi"/>
          <w:bCs/>
          <w:sz w:val="22"/>
          <w:szCs w:val="22"/>
        </w:rPr>
        <w:t xml:space="preserve">the </w:t>
      </w:r>
      <w:r w:rsidRPr="00E75F8C">
        <w:rPr>
          <w:rFonts w:asciiTheme="minorHAnsi" w:hAnsiTheme="minorHAnsi" w:cstheme="minorHAnsi"/>
          <w:bCs/>
          <w:sz w:val="22"/>
          <w:szCs w:val="22"/>
        </w:rPr>
        <w:t xml:space="preserve">maintenance of the device. It was agreed that these </w:t>
      </w:r>
      <w:r w:rsidR="000C051B" w:rsidRPr="00E75F8C">
        <w:rPr>
          <w:rFonts w:asciiTheme="minorHAnsi" w:hAnsiTheme="minorHAnsi" w:cstheme="minorHAnsi"/>
          <w:bCs/>
          <w:sz w:val="22"/>
          <w:szCs w:val="22"/>
        </w:rPr>
        <w:t>concerns</w:t>
      </w:r>
      <w:r w:rsidRPr="00E75F8C">
        <w:rPr>
          <w:rFonts w:asciiTheme="minorHAnsi" w:hAnsiTheme="minorHAnsi" w:cstheme="minorHAnsi"/>
          <w:bCs/>
          <w:sz w:val="22"/>
          <w:szCs w:val="22"/>
        </w:rPr>
        <w:t xml:space="preserve"> would be raised with the representative conducting the Non-certificate CPR training scheduled for March 17, 2026</w:t>
      </w:r>
      <w:r w:rsidR="000C051B" w:rsidRPr="00E75F8C">
        <w:rPr>
          <w:rFonts w:asciiTheme="minorHAnsi" w:hAnsiTheme="minorHAnsi" w:cstheme="minorHAnsi"/>
          <w:bCs/>
          <w:sz w:val="22"/>
          <w:szCs w:val="22"/>
        </w:rPr>
        <w:t>, before a final decision.</w:t>
      </w:r>
    </w:p>
    <w:p w14:paraId="4FB8A77C" w14:textId="77777777" w:rsidR="00B8455A" w:rsidRPr="00E75F8C" w:rsidRDefault="00B8455A" w:rsidP="002C7B7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Cs/>
          <w:sz w:val="22"/>
          <w:szCs w:val="22"/>
        </w:rPr>
      </w:pPr>
    </w:p>
    <w:p w14:paraId="239B91FE" w14:textId="1AB1696B" w:rsidR="00B8455A" w:rsidRPr="00E75F8C" w:rsidRDefault="00685BED" w:rsidP="002C7B7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Cs/>
          <w:sz w:val="22"/>
          <w:szCs w:val="22"/>
        </w:rPr>
      </w:pPr>
      <w:r w:rsidRPr="00E75F8C">
        <w:rPr>
          <w:rFonts w:asciiTheme="minorHAnsi" w:hAnsiTheme="minorHAnsi" w:cstheme="minorHAnsi"/>
          <w:bCs/>
          <w:sz w:val="22"/>
          <w:szCs w:val="22"/>
        </w:rPr>
        <w:t>Owner expressed gratitude that assessment was significantly less than other condominium complexes in the area and thanked the current and previous Board of Directors for their diligence.</w:t>
      </w:r>
    </w:p>
    <w:p w14:paraId="07AC5A29" w14:textId="77777777" w:rsidR="00B8455A" w:rsidRPr="00E75F8C" w:rsidRDefault="00B8455A" w:rsidP="002C7B7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Cs/>
          <w:sz w:val="22"/>
          <w:szCs w:val="22"/>
        </w:rPr>
      </w:pPr>
    </w:p>
    <w:p w14:paraId="587B808C" w14:textId="131D0C4D" w:rsidR="009006C2" w:rsidRPr="00E75F8C" w:rsidRDefault="00675EC8" w:rsidP="009006C2">
      <w:pPr>
        <w:pStyle w:val="ListParagraph"/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E75F8C">
        <w:rPr>
          <w:rFonts w:asciiTheme="minorHAnsi" w:hAnsiTheme="minorHAnsi" w:cstheme="minorHAnsi"/>
          <w:bCs/>
          <w:sz w:val="22"/>
          <w:szCs w:val="22"/>
        </w:rPr>
        <w:t xml:space="preserve">There being no </w:t>
      </w:r>
      <w:r w:rsidR="005E10AA" w:rsidRPr="00E75F8C">
        <w:rPr>
          <w:rFonts w:asciiTheme="minorHAnsi" w:hAnsiTheme="minorHAnsi" w:cstheme="minorHAnsi"/>
          <w:bCs/>
          <w:sz w:val="22"/>
          <w:szCs w:val="22"/>
        </w:rPr>
        <w:t>further business</w:t>
      </w:r>
      <w:r w:rsidR="009006C2" w:rsidRPr="00E75F8C">
        <w:rPr>
          <w:rFonts w:asciiTheme="minorHAnsi" w:hAnsiTheme="minorHAnsi" w:cstheme="minorHAnsi"/>
          <w:bCs/>
          <w:sz w:val="22"/>
          <w:szCs w:val="22"/>
        </w:rPr>
        <w:t xml:space="preserve">, </w:t>
      </w:r>
      <w:r w:rsidR="009006C2" w:rsidRPr="00E75F8C">
        <w:rPr>
          <w:rFonts w:asciiTheme="minorHAnsi" w:hAnsiTheme="minorHAnsi" w:cstheme="minorHAnsi"/>
          <w:sz w:val="22"/>
          <w:szCs w:val="22"/>
        </w:rPr>
        <w:t>M</w:t>
      </w:r>
      <w:r w:rsidR="00685BED" w:rsidRPr="00E75F8C">
        <w:rPr>
          <w:rFonts w:asciiTheme="minorHAnsi" w:hAnsiTheme="minorHAnsi" w:cstheme="minorHAnsi"/>
          <w:sz w:val="22"/>
          <w:szCs w:val="22"/>
        </w:rPr>
        <w:t>r. Ward</w:t>
      </w:r>
      <w:r w:rsidR="009006C2" w:rsidRPr="00E75F8C">
        <w:rPr>
          <w:rFonts w:asciiTheme="minorHAnsi" w:hAnsiTheme="minorHAnsi" w:cstheme="minorHAnsi"/>
          <w:sz w:val="22"/>
          <w:szCs w:val="22"/>
        </w:rPr>
        <w:t xml:space="preserve"> made a motion to adjourn. Mr. </w:t>
      </w:r>
      <w:r w:rsidR="00685BED" w:rsidRPr="00E75F8C">
        <w:rPr>
          <w:rFonts w:asciiTheme="minorHAnsi" w:hAnsiTheme="minorHAnsi" w:cstheme="minorHAnsi"/>
          <w:sz w:val="22"/>
          <w:szCs w:val="22"/>
        </w:rPr>
        <w:t>Malone</w:t>
      </w:r>
      <w:r w:rsidR="009006C2" w:rsidRPr="00E75F8C">
        <w:rPr>
          <w:rFonts w:asciiTheme="minorHAnsi" w:hAnsiTheme="minorHAnsi" w:cstheme="minorHAnsi"/>
          <w:sz w:val="22"/>
          <w:szCs w:val="22"/>
        </w:rPr>
        <w:t xml:space="preserve"> seconded the motion. Meeting adjourned at </w:t>
      </w:r>
      <w:r w:rsidR="00685BED" w:rsidRPr="00E75F8C">
        <w:rPr>
          <w:rFonts w:asciiTheme="minorHAnsi" w:hAnsiTheme="minorHAnsi" w:cstheme="minorHAnsi"/>
          <w:sz w:val="22"/>
          <w:szCs w:val="22"/>
        </w:rPr>
        <w:t>3:52</w:t>
      </w:r>
      <w:r w:rsidR="009006C2" w:rsidRPr="00E75F8C">
        <w:rPr>
          <w:rFonts w:asciiTheme="minorHAnsi" w:hAnsiTheme="minorHAnsi" w:cstheme="minorHAnsi"/>
          <w:sz w:val="22"/>
          <w:szCs w:val="22"/>
        </w:rPr>
        <w:t xml:space="preserve"> PM</w:t>
      </w:r>
    </w:p>
    <w:p w14:paraId="16461B5B" w14:textId="14FF5035" w:rsidR="005E10AA" w:rsidRPr="00E75F8C" w:rsidRDefault="005E10AA" w:rsidP="009006C2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Cs/>
          <w:sz w:val="22"/>
          <w:szCs w:val="22"/>
        </w:rPr>
      </w:pPr>
    </w:p>
    <w:p w14:paraId="0D4C28C2" w14:textId="77777777" w:rsidR="009A5410" w:rsidRPr="00E75F8C" w:rsidRDefault="009F6CAF" w:rsidP="00DF6C6D">
      <w:pPr>
        <w:rPr>
          <w:rFonts w:asciiTheme="minorHAnsi" w:hAnsiTheme="minorHAnsi" w:cstheme="minorHAnsi"/>
          <w:sz w:val="22"/>
          <w:szCs w:val="22"/>
        </w:rPr>
      </w:pPr>
      <w:r w:rsidRPr="00E75F8C">
        <w:rPr>
          <w:rFonts w:asciiTheme="minorHAnsi" w:hAnsiTheme="minorHAnsi" w:cstheme="minorHAnsi"/>
          <w:sz w:val="22"/>
          <w:szCs w:val="22"/>
        </w:rPr>
        <w:t xml:space="preserve">Respectfully submitted: </w:t>
      </w:r>
    </w:p>
    <w:p w14:paraId="0E4C672B" w14:textId="3320D305" w:rsidR="009F6CAF" w:rsidRPr="00E75F8C" w:rsidRDefault="009F6CAF" w:rsidP="00DF6C6D">
      <w:pPr>
        <w:rPr>
          <w:rFonts w:asciiTheme="minorHAnsi" w:hAnsiTheme="minorHAnsi" w:cstheme="minorHAnsi"/>
          <w:sz w:val="22"/>
          <w:szCs w:val="22"/>
        </w:rPr>
      </w:pPr>
      <w:r w:rsidRPr="00E75F8C">
        <w:rPr>
          <w:rFonts w:asciiTheme="minorHAnsi" w:hAnsiTheme="minorHAnsi" w:cstheme="minorHAnsi"/>
          <w:sz w:val="22"/>
          <w:szCs w:val="22"/>
        </w:rPr>
        <w:t>Bernadette Moriarty,</w:t>
      </w:r>
      <w:r w:rsidR="00DF6C6D" w:rsidRPr="00E75F8C">
        <w:rPr>
          <w:rFonts w:asciiTheme="minorHAnsi" w:hAnsiTheme="minorHAnsi" w:cstheme="minorHAnsi"/>
          <w:sz w:val="22"/>
          <w:szCs w:val="22"/>
        </w:rPr>
        <w:t xml:space="preserve"> Secretary</w:t>
      </w:r>
    </w:p>
    <w:sectPr w:rsidR="009F6CAF" w:rsidRPr="00E75F8C" w:rsidSect="005948B2">
      <w:pgSz w:w="12240" w:h="15840" w:code="1"/>
      <w:pgMar w:top="1440" w:right="1440" w:bottom="1440" w:left="1440" w:header="720" w:footer="720" w:gutter="0"/>
      <w:cols w:space="720"/>
      <w:docGrid w:linePitch="360"/>
      <w:sectPrChange w:id="1" w:author="Bernadette Moriarty" w:date="2020-12-13T14:53:00Z">
        <w:sectPr w:rsidR="009F6CAF" w:rsidRPr="00E75F8C" w:rsidSect="005948B2">
          <w:pgSz w:code="0"/>
          <w:pgMar w:top="720" w:right="1008" w:bottom="720" w:left="1008" w:header="720" w:footer="720" w:gutter="0"/>
        </w:sectPr>
      </w:sectPrChange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B3862"/>
    <w:multiLevelType w:val="hybridMultilevel"/>
    <w:tmpl w:val="95405FB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B672E0B"/>
    <w:multiLevelType w:val="hybridMultilevel"/>
    <w:tmpl w:val="C7EADDB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BE6B1E"/>
    <w:multiLevelType w:val="hybridMultilevel"/>
    <w:tmpl w:val="3D94AB6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BA416FE"/>
    <w:multiLevelType w:val="hybridMultilevel"/>
    <w:tmpl w:val="9EBC3C8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99E7ED7"/>
    <w:multiLevelType w:val="hybridMultilevel"/>
    <w:tmpl w:val="BA863D9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81586561">
    <w:abstractNumId w:val="1"/>
  </w:num>
  <w:num w:numId="2" w16cid:durableId="256519514">
    <w:abstractNumId w:val="3"/>
  </w:num>
  <w:num w:numId="3" w16cid:durableId="1424760547">
    <w:abstractNumId w:val="2"/>
  </w:num>
  <w:num w:numId="4" w16cid:durableId="1705597329">
    <w:abstractNumId w:val="0"/>
  </w:num>
  <w:num w:numId="5" w16cid:durableId="1926763912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Bernadette Moriarty">
    <w15:presenceInfo w15:providerId="Windows Live" w15:userId="e4c213a3e4ecbd9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95E"/>
    <w:rsid w:val="00002975"/>
    <w:rsid w:val="00006BFC"/>
    <w:rsid w:val="00007206"/>
    <w:rsid w:val="0001330A"/>
    <w:rsid w:val="00017E20"/>
    <w:rsid w:val="000205E4"/>
    <w:rsid w:val="00027710"/>
    <w:rsid w:val="0003021F"/>
    <w:rsid w:val="00040D62"/>
    <w:rsid w:val="000432A5"/>
    <w:rsid w:val="00043338"/>
    <w:rsid w:val="00043EC7"/>
    <w:rsid w:val="00044924"/>
    <w:rsid w:val="00047CC8"/>
    <w:rsid w:val="00053DE7"/>
    <w:rsid w:val="000570CE"/>
    <w:rsid w:val="00062DBD"/>
    <w:rsid w:val="00064289"/>
    <w:rsid w:val="00067AE3"/>
    <w:rsid w:val="00073FD7"/>
    <w:rsid w:val="00077A78"/>
    <w:rsid w:val="00081807"/>
    <w:rsid w:val="000876B4"/>
    <w:rsid w:val="00091040"/>
    <w:rsid w:val="000A03AA"/>
    <w:rsid w:val="000A4909"/>
    <w:rsid w:val="000A6C5A"/>
    <w:rsid w:val="000C051B"/>
    <w:rsid w:val="000C1D53"/>
    <w:rsid w:val="000C1E9A"/>
    <w:rsid w:val="000C2F77"/>
    <w:rsid w:val="000C391E"/>
    <w:rsid w:val="000D0F03"/>
    <w:rsid w:val="000D467B"/>
    <w:rsid w:val="000D6822"/>
    <w:rsid w:val="000E27B3"/>
    <w:rsid w:val="000E3D3A"/>
    <w:rsid w:val="000F0882"/>
    <w:rsid w:val="000F2FF9"/>
    <w:rsid w:val="00106D55"/>
    <w:rsid w:val="00107EA1"/>
    <w:rsid w:val="00111DDA"/>
    <w:rsid w:val="00112EE9"/>
    <w:rsid w:val="001134BA"/>
    <w:rsid w:val="00113C81"/>
    <w:rsid w:val="00116B10"/>
    <w:rsid w:val="00116E47"/>
    <w:rsid w:val="001209A5"/>
    <w:rsid w:val="001262BB"/>
    <w:rsid w:val="0012635A"/>
    <w:rsid w:val="00126FA3"/>
    <w:rsid w:val="00127461"/>
    <w:rsid w:val="001328CD"/>
    <w:rsid w:val="00134FEB"/>
    <w:rsid w:val="001362F7"/>
    <w:rsid w:val="001411F4"/>
    <w:rsid w:val="001414D3"/>
    <w:rsid w:val="001524C4"/>
    <w:rsid w:val="001573CA"/>
    <w:rsid w:val="00164499"/>
    <w:rsid w:val="00167FBC"/>
    <w:rsid w:val="00170DD5"/>
    <w:rsid w:val="001760B5"/>
    <w:rsid w:val="00176A10"/>
    <w:rsid w:val="00176DA6"/>
    <w:rsid w:val="001806BB"/>
    <w:rsid w:val="00187C46"/>
    <w:rsid w:val="001957A1"/>
    <w:rsid w:val="00195C78"/>
    <w:rsid w:val="00196285"/>
    <w:rsid w:val="001A1D19"/>
    <w:rsid w:val="001A5067"/>
    <w:rsid w:val="001B1353"/>
    <w:rsid w:val="001B77F5"/>
    <w:rsid w:val="001C207A"/>
    <w:rsid w:val="001C5840"/>
    <w:rsid w:val="001E32C4"/>
    <w:rsid w:val="001E7555"/>
    <w:rsid w:val="00205B5B"/>
    <w:rsid w:val="00205C05"/>
    <w:rsid w:val="00206031"/>
    <w:rsid w:val="00213482"/>
    <w:rsid w:val="00213883"/>
    <w:rsid w:val="00217B5A"/>
    <w:rsid w:val="00223301"/>
    <w:rsid w:val="0022455B"/>
    <w:rsid w:val="00225F57"/>
    <w:rsid w:val="00234561"/>
    <w:rsid w:val="00236504"/>
    <w:rsid w:val="00236684"/>
    <w:rsid w:val="0023744A"/>
    <w:rsid w:val="002459E7"/>
    <w:rsid w:val="00251527"/>
    <w:rsid w:val="00255695"/>
    <w:rsid w:val="00257AF7"/>
    <w:rsid w:val="00257EA5"/>
    <w:rsid w:val="00260758"/>
    <w:rsid w:val="00260950"/>
    <w:rsid w:val="00261EE4"/>
    <w:rsid w:val="002648CC"/>
    <w:rsid w:val="00265989"/>
    <w:rsid w:val="0026711B"/>
    <w:rsid w:val="00273921"/>
    <w:rsid w:val="00274D19"/>
    <w:rsid w:val="002756C3"/>
    <w:rsid w:val="002857E0"/>
    <w:rsid w:val="00285AE9"/>
    <w:rsid w:val="0029022E"/>
    <w:rsid w:val="00293EBC"/>
    <w:rsid w:val="002A2073"/>
    <w:rsid w:val="002A22F7"/>
    <w:rsid w:val="002A53F3"/>
    <w:rsid w:val="002B64A2"/>
    <w:rsid w:val="002C0B59"/>
    <w:rsid w:val="002C7695"/>
    <w:rsid w:val="002C7B70"/>
    <w:rsid w:val="002E5F62"/>
    <w:rsid w:val="002F18DB"/>
    <w:rsid w:val="002F5E6B"/>
    <w:rsid w:val="00301A87"/>
    <w:rsid w:val="0030350C"/>
    <w:rsid w:val="00305645"/>
    <w:rsid w:val="003065FA"/>
    <w:rsid w:val="00310FB6"/>
    <w:rsid w:val="00317C1A"/>
    <w:rsid w:val="00325066"/>
    <w:rsid w:val="00331CE2"/>
    <w:rsid w:val="00336F6A"/>
    <w:rsid w:val="00337147"/>
    <w:rsid w:val="00337CEC"/>
    <w:rsid w:val="003405C4"/>
    <w:rsid w:val="00340D6B"/>
    <w:rsid w:val="00346667"/>
    <w:rsid w:val="00346AE4"/>
    <w:rsid w:val="00351FB6"/>
    <w:rsid w:val="003534E5"/>
    <w:rsid w:val="0035364E"/>
    <w:rsid w:val="003622E5"/>
    <w:rsid w:val="00372F4C"/>
    <w:rsid w:val="003754CD"/>
    <w:rsid w:val="00375D78"/>
    <w:rsid w:val="00381B77"/>
    <w:rsid w:val="00394AD4"/>
    <w:rsid w:val="0039575A"/>
    <w:rsid w:val="003965D2"/>
    <w:rsid w:val="00396D6A"/>
    <w:rsid w:val="00397311"/>
    <w:rsid w:val="003B182D"/>
    <w:rsid w:val="003C0F43"/>
    <w:rsid w:val="003C25DA"/>
    <w:rsid w:val="003C7563"/>
    <w:rsid w:val="003D0FBB"/>
    <w:rsid w:val="003D153F"/>
    <w:rsid w:val="003D2D91"/>
    <w:rsid w:val="003D412C"/>
    <w:rsid w:val="003D6690"/>
    <w:rsid w:val="003E2AAF"/>
    <w:rsid w:val="003F0DBD"/>
    <w:rsid w:val="004051A8"/>
    <w:rsid w:val="00406BF5"/>
    <w:rsid w:val="00407471"/>
    <w:rsid w:val="00407E77"/>
    <w:rsid w:val="00411E72"/>
    <w:rsid w:val="00413E1F"/>
    <w:rsid w:val="00416434"/>
    <w:rsid w:val="00425567"/>
    <w:rsid w:val="0042642E"/>
    <w:rsid w:val="00427EFD"/>
    <w:rsid w:val="004309DF"/>
    <w:rsid w:val="004313E8"/>
    <w:rsid w:val="00434A06"/>
    <w:rsid w:val="00434D1E"/>
    <w:rsid w:val="004375AF"/>
    <w:rsid w:val="00443BC3"/>
    <w:rsid w:val="00444F14"/>
    <w:rsid w:val="00447773"/>
    <w:rsid w:val="004510DA"/>
    <w:rsid w:val="00453A78"/>
    <w:rsid w:val="00457FC8"/>
    <w:rsid w:val="004638D7"/>
    <w:rsid w:val="00465675"/>
    <w:rsid w:val="00474B90"/>
    <w:rsid w:val="004846D4"/>
    <w:rsid w:val="004905C0"/>
    <w:rsid w:val="00490D87"/>
    <w:rsid w:val="00491CDA"/>
    <w:rsid w:val="004B0FC5"/>
    <w:rsid w:val="004B3B85"/>
    <w:rsid w:val="004C1D5F"/>
    <w:rsid w:val="004C456E"/>
    <w:rsid w:val="004D5853"/>
    <w:rsid w:val="004D6025"/>
    <w:rsid w:val="004D6D55"/>
    <w:rsid w:val="004E1DF9"/>
    <w:rsid w:val="004E4C0D"/>
    <w:rsid w:val="004E6A30"/>
    <w:rsid w:val="00500C92"/>
    <w:rsid w:val="00501146"/>
    <w:rsid w:val="00512168"/>
    <w:rsid w:val="0051249D"/>
    <w:rsid w:val="0051612C"/>
    <w:rsid w:val="0052063B"/>
    <w:rsid w:val="00523E05"/>
    <w:rsid w:val="00527166"/>
    <w:rsid w:val="00527E08"/>
    <w:rsid w:val="00540FD9"/>
    <w:rsid w:val="00550DF8"/>
    <w:rsid w:val="00551CCD"/>
    <w:rsid w:val="00555778"/>
    <w:rsid w:val="005559F6"/>
    <w:rsid w:val="00564F78"/>
    <w:rsid w:val="00565202"/>
    <w:rsid w:val="005709F4"/>
    <w:rsid w:val="005728AB"/>
    <w:rsid w:val="00576B7A"/>
    <w:rsid w:val="00577535"/>
    <w:rsid w:val="005814DB"/>
    <w:rsid w:val="00581D08"/>
    <w:rsid w:val="005948B2"/>
    <w:rsid w:val="00595A25"/>
    <w:rsid w:val="005A2CC5"/>
    <w:rsid w:val="005A5CA7"/>
    <w:rsid w:val="005B2622"/>
    <w:rsid w:val="005B38D6"/>
    <w:rsid w:val="005B6929"/>
    <w:rsid w:val="005C40A2"/>
    <w:rsid w:val="005D4251"/>
    <w:rsid w:val="005D59A6"/>
    <w:rsid w:val="005D5CCE"/>
    <w:rsid w:val="005E10AA"/>
    <w:rsid w:val="005E2C67"/>
    <w:rsid w:val="005F296F"/>
    <w:rsid w:val="006010BF"/>
    <w:rsid w:val="00601594"/>
    <w:rsid w:val="00604BE2"/>
    <w:rsid w:val="006050B8"/>
    <w:rsid w:val="00610353"/>
    <w:rsid w:val="00617BFA"/>
    <w:rsid w:val="00624BA6"/>
    <w:rsid w:val="00626E49"/>
    <w:rsid w:val="006276D9"/>
    <w:rsid w:val="00627BF4"/>
    <w:rsid w:val="0063239E"/>
    <w:rsid w:val="00633030"/>
    <w:rsid w:val="00635A98"/>
    <w:rsid w:val="00636139"/>
    <w:rsid w:val="006414FB"/>
    <w:rsid w:val="00643C0A"/>
    <w:rsid w:val="006449B4"/>
    <w:rsid w:val="00647D26"/>
    <w:rsid w:val="0065668A"/>
    <w:rsid w:val="00663FAB"/>
    <w:rsid w:val="00664C64"/>
    <w:rsid w:val="00667464"/>
    <w:rsid w:val="0067067A"/>
    <w:rsid w:val="00672DA1"/>
    <w:rsid w:val="00675EC8"/>
    <w:rsid w:val="00684A44"/>
    <w:rsid w:val="00685BED"/>
    <w:rsid w:val="006939ED"/>
    <w:rsid w:val="00696B7F"/>
    <w:rsid w:val="006A4C63"/>
    <w:rsid w:val="006A597C"/>
    <w:rsid w:val="006A5A33"/>
    <w:rsid w:val="006B5775"/>
    <w:rsid w:val="006B77BA"/>
    <w:rsid w:val="006C1476"/>
    <w:rsid w:val="006C3E4A"/>
    <w:rsid w:val="006C42E7"/>
    <w:rsid w:val="006D33EA"/>
    <w:rsid w:val="006D7F0A"/>
    <w:rsid w:val="006F1990"/>
    <w:rsid w:val="006F1DC6"/>
    <w:rsid w:val="006F71F3"/>
    <w:rsid w:val="00700B1A"/>
    <w:rsid w:val="00703A42"/>
    <w:rsid w:val="00707A74"/>
    <w:rsid w:val="00714CD0"/>
    <w:rsid w:val="007164CF"/>
    <w:rsid w:val="007254ED"/>
    <w:rsid w:val="00725FF7"/>
    <w:rsid w:val="00726894"/>
    <w:rsid w:val="00736747"/>
    <w:rsid w:val="00737AA9"/>
    <w:rsid w:val="00742FFE"/>
    <w:rsid w:val="00745D81"/>
    <w:rsid w:val="007476FF"/>
    <w:rsid w:val="007510BC"/>
    <w:rsid w:val="00756DFA"/>
    <w:rsid w:val="00757007"/>
    <w:rsid w:val="007601FA"/>
    <w:rsid w:val="0076083C"/>
    <w:rsid w:val="007651D3"/>
    <w:rsid w:val="00771A79"/>
    <w:rsid w:val="00774DEB"/>
    <w:rsid w:val="00776125"/>
    <w:rsid w:val="007855F2"/>
    <w:rsid w:val="00786F46"/>
    <w:rsid w:val="00787A23"/>
    <w:rsid w:val="0079015C"/>
    <w:rsid w:val="0079164D"/>
    <w:rsid w:val="0079342B"/>
    <w:rsid w:val="0079373E"/>
    <w:rsid w:val="00795786"/>
    <w:rsid w:val="00795F89"/>
    <w:rsid w:val="00796210"/>
    <w:rsid w:val="007A34F9"/>
    <w:rsid w:val="007A3E20"/>
    <w:rsid w:val="007A5421"/>
    <w:rsid w:val="007A6A47"/>
    <w:rsid w:val="007B0512"/>
    <w:rsid w:val="007B1861"/>
    <w:rsid w:val="007B5515"/>
    <w:rsid w:val="007B57FE"/>
    <w:rsid w:val="007C0AD8"/>
    <w:rsid w:val="007C1F66"/>
    <w:rsid w:val="007D2245"/>
    <w:rsid w:val="007D3054"/>
    <w:rsid w:val="007D4B13"/>
    <w:rsid w:val="007E2E9B"/>
    <w:rsid w:val="007F1A43"/>
    <w:rsid w:val="007F1D0C"/>
    <w:rsid w:val="007F3ABD"/>
    <w:rsid w:val="007F40EF"/>
    <w:rsid w:val="00806207"/>
    <w:rsid w:val="008232EF"/>
    <w:rsid w:val="008249AD"/>
    <w:rsid w:val="00827554"/>
    <w:rsid w:val="00832A5F"/>
    <w:rsid w:val="00833FA5"/>
    <w:rsid w:val="00845F52"/>
    <w:rsid w:val="00850BD1"/>
    <w:rsid w:val="0085156A"/>
    <w:rsid w:val="008516C2"/>
    <w:rsid w:val="00852815"/>
    <w:rsid w:val="008532FC"/>
    <w:rsid w:val="008610D7"/>
    <w:rsid w:val="008633E8"/>
    <w:rsid w:val="00864BF8"/>
    <w:rsid w:val="00867995"/>
    <w:rsid w:val="00870DDD"/>
    <w:rsid w:val="0088500E"/>
    <w:rsid w:val="008863E9"/>
    <w:rsid w:val="00894DB5"/>
    <w:rsid w:val="008A17E0"/>
    <w:rsid w:val="008A3609"/>
    <w:rsid w:val="008B0A77"/>
    <w:rsid w:val="008B3184"/>
    <w:rsid w:val="008B5317"/>
    <w:rsid w:val="008C4258"/>
    <w:rsid w:val="008C6696"/>
    <w:rsid w:val="008D391E"/>
    <w:rsid w:val="008D4E08"/>
    <w:rsid w:val="008E7111"/>
    <w:rsid w:val="008E752E"/>
    <w:rsid w:val="008F16BA"/>
    <w:rsid w:val="008F2071"/>
    <w:rsid w:val="009006C2"/>
    <w:rsid w:val="00904570"/>
    <w:rsid w:val="00905E18"/>
    <w:rsid w:val="00912007"/>
    <w:rsid w:val="00935706"/>
    <w:rsid w:val="009361F2"/>
    <w:rsid w:val="009366C2"/>
    <w:rsid w:val="00936C06"/>
    <w:rsid w:val="00942C74"/>
    <w:rsid w:val="00946423"/>
    <w:rsid w:val="00950C9F"/>
    <w:rsid w:val="00954109"/>
    <w:rsid w:val="0095520A"/>
    <w:rsid w:val="00956CF5"/>
    <w:rsid w:val="00957FC7"/>
    <w:rsid w:val="00966C64"/>
    <w:rsid w:val="0097429B"/>
    <w:rsid w:val="00976059"/>
    <w:rsid w:val="00981E9B"/>
    <w:rsid w:val="00982D5C"/>
    <w:rsid w:val="00987DCD"/>
    <w:rsid w:val="00996DAA"/>
    <w:rsid w:val="009A0DB8"/>
    <w:rsid w:val="009A1470"/>
    <w:rsid w:val="009A5410"/>
    <w:rsid w:val="009A7806"/>
    <w:rsid w:val="009B5113"/>
    <w:rsid w:val="009B7685"/>
    <w:rsid w:val="009C5199"/>
    <w:rsid w:val="009D2A03"/>
    <w:rsid w:val="009D3991"/>
    <w:rsid w:val="009E0739"/>
    <w:rsid w:val="009E3FF7"/>
    <w:rsid w:val="009E5788"/>
    <w:rsid w:val="009E6807"/>
    <w:rsid w:val="009F6CAF"/>
    <w:rsid w:val="00A03088"/>
    <w:rsid w:val="00A105BF"/>
    <w:rsid w:val="00A27A49"/>
    <w:rsid w:val="00A34239"/>
    <w:rsid w:val="00A34852"/>
    <w:rsid w:val="00A40C71"/>
    <w:rsid w:val="00A47692"/>
    <w:rsid w:val="00A5708B"/>
    <w:rsid w:val="00A64C25"/>
    <w:rsid w:val="00A72580"/>
    <w:rsid w:val="00A751F9"/>
    <w:rsid w:val="00A86642"/>
    <w:rsid w:val="00A91C0E"/>
    <w:rsid w:val="00A93834"/>
    <w:rsid w:val="00A939E8"/>
    <w:rsid w:val="00A9610F"/>
    <w:rsid w:val="00AA6F67"/>
    <w:rsid w:val="00AC686E"/>
    <w:rsid w:val="00AD2475"/>
    <w:rsid w:val="00AD3FB8"/>
    <w:rsid w:val="00AE2571"/>
    <w:rsid w:val="00AE3A54"/>
    <w:rsid w:val="00AE4F3C"/>
    <w:rsid w:val="00AE5000"/>
    <w:rsid w:val="00AF02E9"/>
    <w:rsid w:val="00AF0317"/>
    <w:rsid w:val="00AF3B15"/>
    <w:rsid w:val="00AF3E98"/>
    <w:rsid w:val="00AF7129"/>
    <w:rsid w:val="00B07437"/>
    <w:rsid w:val="00B078E6"/>
    <w:rsid w:val="00B12B39"/>
    <w:rsid w:val="00B1320C"/>
    <w:rsid w:val="00B13965"/>
    <w:rsid w:val="00B140FF"/>
    <w:rsid w:val="00B16F36"/>
    <w:rsid w:val="00B22BB2"/>
    <w:rsid w:val="00B25AFC"/>
    <w:rsid w:val="00B26C34"/>
    <w:rsid w:val="00B314A3"/>
    <w:rsid w:val="00B321E2"/>
    <w:rsid w:val="00B34E20"/>
    <w:rsid w:val="00B37CEF"/>
    <w:rsid w:val="00B44E6B"/>
    <w:rsid w:val="00B45552"/>
    <w:rsid w:val="00B47EFB"/>
    <w:rsid w:val="00B5666F"/>
    <w:rsid w:val="00B57F4F"/>
    <w:rsid w:val="00B755FB"/>
    <w:rsid w:val="00B842BD"/>
    <w:rsid w:val="00B8455A"/>
    <w:rsid w:val="00B90135"/>
    <w:rsid w:val="00B902A2"/>
    <w:rsid w:val="00B92724"/>
    <w:rsid w:val="00BA2794"/>
    <w:rsid w:val="00BA48E6"/>
    <w:rsid w:val="00BA58DA"/>
    <w:rsid w:val="00BB0FB5"/>
    <w:rsid w:val="00BC3FE9"/>
    <w:rsid w:val="00BC6E8F"/>
    <w:rsid w:val="00BD3F0E"/>
    <w:rsid w:val="00BD659E"/>
    <w:rsid w:val="00BD74D2"/>
    <w:rsid w:val="00BE12C7"/>
    <w:rsid w:val="00BE2E18"/>
    <w:rsid w:val="00BE3C9F"/>
    <w:rsid w:val="00BE62AA"/>
    <w:rsid w:val="00BE6B35"/>
    <w:rsid w:val="00C0572D"/>
    <w:rsid w:val="00C06AF0"/>
    <w:rsid w:val="00C21E74"/>
    <w:rsid w:val="00C2350D"/>
    <w:rsid w:val="00C24560"/>
    <w:rsid w:val="00C305EA"/>
    <w:rsid w:val="00C331AC"/>
    <w:rsid w:val="00C40504"/>
    <w:rsid w:val="00C40685"/>
    <w:rsid w:val="00C43E4D"/>
    <w:rsid w:val="00C50E59"/>
    <w:rsid w:val="00C623F8"/>
    <w:rsid w:val="00C66E87"/>
    <w:rsid w:val="00C67BE1"/>
    <w:rsid w:val="00C81605"/>
    <w:rsid w:val="00C84AB7"/>
    <w:rsid w:val="00C84B60"/>
    <w:rsid w:val="00C90199"/>
    <w:rsid w:val="00C920E2"/>
    <w:rsid w:val="00C97083"/>
    <w:rsid w:val="00CA4C04"/>
    <w:rsid w:val="00CB292B"/>
    <w:rsid w:val="00CB5433"/>
    <w:rsid w:val="00CC2EAF"/>
    <w:rsid w:val="00CC6AD9"/>
    <w:rsid w:val="00CC7ADE"/>
    <w:rsid w:val="00CD25AD"/>
    <w:rsid w:val="00CD2B2E"/>
    <w:rsid w:val="00CD3936"/>
    <w:rsid w:val="00CD7A69"/>
    <w:rsid w:val="00CE1B01"/>
    <w:rsid w:val="00CE33AA"/>
    <w:rsid w:val="00CE36B6"/>
    <w:rsid w:val="00CE695E"/>
    <w:rsid w:val="00CF2973"/>
    <w:rsid w:val="00D0094A"/>
    <w:rsid w:val="00D02AD5"/>
    <w:rsid w:val="00D055E0"/>
    <w:rsid w:val="00D071CB"/>
    <w:rsid w:val="00D0791E"/>
    <w:rsid w:val="00D17D04"/>
    <w:rsid w:val="00D20EED"/>
    <w:rsid w:val="00D23D27"/>
    <w:rsid w:val="00D25799"/>
    <w:rsid w:val="00D324F1"/>
    <w:rsid w:val="00D343E8"/>
    <w:rsid w:val="00D35311"/>
    <w:rsid w:val="00D35C49"/>
    <w:rsid w:val="00D35DC6"/>
    <w:rsid w:val="00D36C65"/>
    <w:rsid w:val="00D37246"/>
    <w:rsid w:val="00D4256B"/>
    <w:rsid w:val="00D45E57"/>
    <w:rsid w:val="00D62629"/>
    <w:rsid w:val="00D63DA0"/>
    <w:rsid w:val="00D65CB1"/>
    <w:rsid w:val="00D67354"/>
    <w:rsid w:val="00D719A7"/>
    <w:rsid w:val="00D87F53"/>
    <w:rsid w:val="00D91523"/>
    <w:rsid w:val="00D91E20"/>
    <w:rsid w:val="00D92297"/>
    <w:rsid w:val="00D944D0"/>
    <w:rsid w:val="00DA4DD4"/>
    <w:rsid w:val="00DA5BDA"/>
    <w:rsid w:val="00DA7E34"/>
    <w:rsid w:val="00DB0D81"/>
    <w:rsid w:val="00DB1F21"/>
    <w:rsid w:val="00DB254C"/>
    <w:rsid w:val="00DB331A"/>
    <w:rsid w:val="00DB381B"/>
    <w:rsid w:val="00DB7345"/>
    <w:rsid w:val="00DC4605"/>
    <w:rsid w:val="00DC7001"/>
    <w:rsid w:val="00DD017A"/>
    <w:rsid w:val="00DE3069"/>
    <w:rsid w:val="00DF5CB7"/>
    <w:rsid w:val="00DF69F8"/>
    <w:rsid w:val="00DF6C6D"/>
    <w:rsid w:val="00DF7EAF"/>
    <w:rsid w:val="00E00B7F"/>
    <w:rsid w:val="00E05034"/>
    <w:rsid w:val="00E061F5"/>
    <w:rsid w:val="00E13F4F"/>
    <w:rsid w:val="00E1512D"/>
    <w:rsid w:val="00E175F8"/>
    <w:rsid w:val="00E21D70"/>
    <w:rsid w:val="00E22B4D"/>
    <w:rsid w:val="00E235B8"/>
    <w:rsid w:val="00E24930"/>
    <w:rsid w:val="00E265F9"/>
    <w:rsid w:val="00E32565"/>
    <w:rsid w:val="00E33820"/>
    <w:rsid w:val="00E3456D"/>
    <w:rsid w:val="00E37053"/>
    <w:rsid w:val="00E42ED6"/>
    <w:rsid w:val="00E513F1"/>
    <w:rsid w:val="00E520BB"/>
    <w:rsid w:val="00E52712"/>
    <w:rsid w:val="00E56455"/>
    <w:rsid w:val="00E61C95"/>
    <w:rsid w:val="00E622DA"/>
    <w:rsid w:val="00E729CA"/>
    <w:rsid w:val="00E73F1B"/>
    <w:rsid w:val="00E75F8C"/>
    <w:rsid w:val="00E81EFB"/>
    <w:rsid w:val="00E84668"/>
    <w:rsid w:val="00E94502"/>
    <w:rsid w:val="00EA0941"/>
    <w:rsid w:val="00EA3EC5"/>
    <w:rsid w:val="00EB0D8C"/>
    <w:rsid w:val="00EB1CC0"/>
    <w:rsid w:val="00EB7C43"/>
    <w:rsid w:val="00EC471D"/>
    <w:rsid w:val="00EC4E5D"/>
    <w:rsid w:val="00EC5EEC"/>
    <w:rsid w:val="00ED058D"/>
    <w:rsid w:val="00ED1809"/>
    <w:rsid w:val="00EE261A"/>
    <w:rsid w:val="00EE2D18"/>
    <w:rsid w:val="00EF1558"/>
    <w:rsid w:val="00EF62FE"/>
    <w:rsid w:val="00F0095A"/>
    <w:rsid w:val="00F00E8C"/>
    <w:rsid w:val="00F037BC"/>
    <w:rsid w:val="00F04A72"/>
    <w:rsid w:val="00F117DA"/>
    <w:rsid w:val="00F13724"/>
    <w:rsid w:val="00F13DF1"/>
    <w:rsid w:val="00F142E5"/>
    <w:rsid w:val="00F24372"/>
    <w:rsid w:val="00F2499E"/>
    <w:rsid w:val="00F27D1D"/>
    <w:rsid w:val="00F35E73"/>
    <w:rsid w:val="00F42645"/>
    <w:rsid w:val="00F453EF"/>
    <w:rsid w:val="00F505F8"/>
    <w:rsid w:val="00F51F2F"/>
    <w:rsid w:val="00F523BC"/>
    <w:rsid w:val="00F529B3"/>
    <w:rsid w:val="00F533CF"/>
    <w:rsid w:val="00F54B7B"/>
    <w:rsid w:val="00F54D7B"/>
    <w:rsid w:val="00F55F96"/>
    <w:rsid w:val="00F60DDD"/>
    <w:rsid w:val="00F6425F"/>
    <w:rsid w:val="00F664B5"/>
    <w:rsid w:val="00F671A5"/>
    <w:rsid w:val="00F70E46"/>
    <w:rsid w:val="00F7638A"/>
    <w:rsid w:val="00F822F0"/>
    <w:rsid w:val="00F8551D"/>
    <w:rsid w:val="00F86A94"/>
    <w:rsid w:val="00F93176"/>
    <w:rsid w:val="00F93729"/>
    <w:rsid w:val="00F95791"/>
    <w:rsid w:val="00F96825"/>
    <w:rsid w:val="00F9750C"/>
    <w:rsid w:val="00FA4B5B"/>
    <w:rsid w:val="00FA5FF1"/>
    <w:rsid w:val="00FB0A32"/>
    <w:rsid w:val="00FB4CCC"/>
    <w:rsid w:val="00FB5A1A"/>
    <w:rsid w:val="00FB71B2"/>
    <w:rsid w:val="00FC1E56"/>
    <w:rsid w:val="00FC4D8F"/>
    <w:rsid w:val="00FC7222"/>
    <w:rsid w:val="00FD1596"/>
    <w:rsid w:val="00FD4E81"/>
    <w:rsid w:val="00FD5A80"/>
    <w:rsid w:val="00FE5F99"/>
    <w:rsid w:val="00FF4A48"/>
    <w:rsid w:val="00FF5C6F"/>
    <w:rsid w:val="00FF7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75B077"/>
  <w15:docId w15:val="{740D14FF-F935-45A0-AE73-3EF4396F9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69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391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F207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2071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7A2F60-61DD-4E4F-BE30-113CDE8DB8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723</Words>
  <Characters>4126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Bernadette Moriarty</dc:creator>
  <cp:keywords/>
  <dc:description/>
  <cp:lastModifiedBy>Kent Ward</cp:lastModifiedBy>
  <cp:revision>2</cp:revision>
  <dcterms:created xsi:type="dcterms:W3CDTF">2026-03-30T12:27:00Z</dcterms:created>
  <dcterms:modified xsi:type="dcterms:W3CDTF">2026-03-30T12:27:00Z</dcterms:modified>
</cp:coreProperties>
</file>